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97F2C7" w14:textId="4A591EFF" w:rsidR="00C56DC9" w:rsidRPr="004973B7" w:rsidRDefault="00C56DC9" w:rsidP="00C56DC9">
      <w:pPr>
        <w:rPr>
          <w:b/>
        </w:rPr>
      </w:pPr>
      <w:r w:rsidRPr="004973B7">
        <w:rPr>
          <w:b/>
        </w:rPr>
        <w:t>Datenschutzinformationen</w:t>
      </w:r>
      <w:r w:rsidR="004973B7">
        <w:rPr>
          <w:b/>
        </w:rPr>
        <w:t xml:space="preserve"> für Besucher der Website</w:t>
      </w:r>
    </w:p>
    <w:p w14:paraId="09498E58" w14:textId="6431961B" w:rsidR="00C56DC9" w:rsidRDefault="00C56DC9" w:rsidP="00C56DC9">
      <w:r>
        <w:t xml:space="preserve">Wir, die </w:t>
      </w:r>
      <w:r w:rsidR="002E725B" w:rsidRPr="002E725B">
        <w:t>Gaswerk Bad Sooden-Allendorf GmbH</w:t>
      </w:r>
      <w:r w:rsidR="001943D6" w:rsidRPr="001943D6">
        <w:t xml:space="preserve">, </w:t>
      </w:r>
      <w:r w:rsidR="002E725B" w:rsidRPr="002E725B">
        <w:t>Marktplatz 8</w:t>
      </w:r>
      <w:r w:rsidR="002E725B">
        <w:t>,</w:t>
      </w:r>
      <w:r w:rsidR="001943D6" w:rsidRPr="001943D6">
        <w:t xml:space="preserve"> 37242 Bad Sooden-Allendorf, Tel.: </w:t>
      </w:r>
      <w:r w:rsidR="002E725B" w:rsidRPr="002E725B">
        <w:t>05652 9585-50</w:t>
      </w:r>
      <w:r w:rsidR="002E725B">
        <w:t xml:space="preserve">, </w:t>
      </w:r>
      <w:r w:rsidR="002E725B" w:rsidRPr="002E725B">
        <w:t>mail@gaswerk-bsa.de</w:t>
      </w:r>
      <w:r w:rsidR="001943D6">
        <w:t>,</w:t>
      </w:r>
      <w:r w:rsidR="001943D6" w:rsidRPr="001943D6">
        <w:t xml:space="preserve"> </w:t>
      </w:r>
      <w:r>
        <w:t>möchte</w:t>
      </w:r>
      <w:r w:rsidR="004973B7">
        <w:t>n</w:t>
      </w:r>
      <w:r>
        <w:t xml:space="preserve"> Ihnen nachstehend erklären, </w:t>
      </w:r>
      <w:r w:rsidR="002E725B">
        <w:t>wie wir Ihre Daten auf dieser Website verarbeiten</w:t>
      </w:r>
      <w:r>
        <w:t xml:space="preserve">. </w:t>
      </w:r>
      <w:r w:rsidR="0075654D" w:rsidRPr="00196366">
        <w:t xml:space="preserve">Bei Fragen zum Datenschutz steht Ihnen unser Datenschutzbeauftragter unter </w:t>
      </w:r>
      <w:r w:rsidR="001943D6" w:rsidRPr="001943D6">
        <w:t>stadtwerke-bsa@dsb-moers.de</w:t>
      </w:r>
      <w:r w:rsidR="001943D6">
        <w:t xml:space="preserve"> </w:t>
      </w:r>
      <w:r w:rsidR="0075654D" w:rsidRPr="00196366">
        <w:t xml:space="preserve">gerne zur Verfügung. </w:t>
      </w:r>
      <w:r w:rsidR="0075654D">
        <w:t xml:space="preserve">Weitere Kontaktdaten finden Sie unter </w:t>
      </w:r>
      <w:r w:rsidR="0075654D" w:rsidRPr="001A6244">
        <w:t>www.dsb-moers.de</w:t>
      </w:r>
      <w:r w:rsidR="0075654D">
        <w:t>.</w:t>
      </w:r>
    </w:p>
    <w:p w14:paraId="483CFE3D" w14:textId="77777777" w:rsidR="00D84382" w:rsidRDefault="004973B7" w:rsidP="00D84382">
      <w:pPr>
        <w:rPr>
          <w:b/>
        </w:rPr>
      </w:pPr>
      <w:r>
        <w:rPr>
          <w:b/>
        </w:rPr>
        <w:t>Zweck</w:t>
      </w:r>
      <w:r w:rsidR="005E030A">
        <w:rPr>
          <w:b/>
        </w:rPr>
        <w:t>, Rechtsgrundlage</w:t>
      </w:r>
      <w:r w:rsidR="004C2D00">
        <w:rPr>
          <w:b/>
        </w:rPr>
        <w:t xml:space="preserve">, Kategorien von Empfängern, Speicherdauer </w:t>
      </w:r>
      <w:r w:rsidR="00C56DC9" w:rsidRPr="004973B7">
        <w:rPr>
          <w:b/>
        </w:rPr>
        <w:t>der Datenverarbeitung</w:t>
      </w:r>
    </w:p>
    <w:p w14:paraId="21329D55" w14:textId="64130FFC" w:rsidR="000C0D11" w:rsidRPr="00D84382" w:rsidRDefault="000E6321" w:rsidP="00D84382">
      <w:pPr>
        <w:rPr>
          <w:b/>
        </w:rPr>
      </w:pPr>
      <w:r w:rsidRPr="000C0D11">
        <w:t xml:space="preserve">Zweck der Datenverarbeitung auf dieser Website ist die </w:t>
      </w:r>
      <w:r w:rsidR="001943D6">
        <w:t>Information über Produkte und Leistungen unseres Betriebs</w:t>
      </w:r>
      <w:r w:rsidRPr="000C0D11">
        <w:t xml:space="preserve">, verbunden mit der Möglichkeit der Nutzer, zielgerichtet mit den Ansprechpartnern im Haus Kontakt aufnehmen zu können. </w:t>
      </w:r>
    </w:p>
    <w:p w14:paraId="5E55558C" w14:textId="16DD1222" w:rsidR="002E725B" w:rsidRDefault="002E725B" w:rsidP="000C0D11">
      <w:pPr>
        <w:jc w:val="left"/>
      </w:pPr>
      <w:r w:rsidRPr="002E725B">
        <w:t xml:space="preserve">Bei der Bereitstellung unserer Website verarbeiten wir </w:t>
      </w:r>
      <w:r w:rsidR="00B67DC0">
        <w:t>Ihre Daten</w:t>
      </w:r>
      <w:r w:rsidRPr="002E725B">
        <w:t xml:space="preserve"> gemäß folgenden Rechtsgrundlagen:</w:t>
      </w:r>
    </w:p>
    <w:p w14:paraId="63334C5E" w14:textId="0E7D1D2B" w:rsidR="000C0D11" w:rsidRDefault="000C0D11" w:rsidP="000C0D11">
      <w:pPr>
        <w:pStyle w:val="Listenabsatz"/>
        <w:numPr>
          <w:ilvl w:val="0"/>
          <w:numId w:val="45"/>
        </w:numPr>
        <w:jc w:val="left"/>
      </w:pPr>
      <w:r>
        <w:t xml:space="preserve">Art. 6 Abs. 1 </w:t>
      </w:r>
      <w:proofErr w:type="spellStart"/>
      <w:r>
        <w:t>lit</w:t>
      </w:r>
      <w:proofErr w:type="spellEnd"/>
      <w:r>
        <w:t xml:space="preserve">. a DSGVO für die Bearbeitung von </w:t>
      </w:r>
      <w:r w:rsidR="008420F5">
        <w:t>personenbezogenen Daten</w:t>
      </w:r>
      <w:r>
        <w:t xml:space="preserve"> mit Einwilligung der betroffenen Person.</w:t>
      </w:r>
    </w:p>
    <w:p w14:paraId="42059A86" w14:textId="4687E2C3" w:rsidR="000C0D11" w:rsidRDefault="000C0D11" w:rsidP="000C0D11">
      <w:pPr>
        <w:pStyle w:val="Listenabsatz"/>
        <w:numPr>
          <w:ilvl w:val="0"/>
          <w:numId w:val="45"/>
        </w:numPr>
        <w:jc w:val="left"/>
      </w:pPr>
      <w:r>
        <w:t xml:space="preserve">Art. 6 Abs. 1 </w:t>
      </w:r>
      <w:proofErr w:type="spellStart"/>
      <w:r>
        <w:t>lit</w:t>
      </w:r>
      <w:proofErr w:type="spellEnd"/>
      <w:r>
        <w:t xml:space="preserve">. b DSGVO für die erforderliche Bearbeitung von </w:t>
      </w:r>
      <w:r w:rsidR="008420F5">
        <w:t xml:space="preserve">personenbezogenen Daten </w:t>
      </w:r>
      <w:r>
        <w:t>zur Erfüllung eines Vertrages mit der betroffenen Person sowie zur Durchführung entsprechender vorvertraglicher Maßnahmen.</w:t>
      </w:r>
    </w:p>
    <w:p w14:paraId="6C05E17E" w14:textId="0339101E" w:rsidR="000C0D11" w:rsidRPr="00535BFE" w:rsidRDefault="000C0D11" w:rsidP="000C0D11">
      <w:pPr>
        <w:pStyle w:val="Listenabsatz"/>
        <w:numPr>
          <w:ilvl w:val="0"/>
          <w:numId w:val="45"/>
        </w:numPr>
        <w:jc w:val="left"/>
      </w:pPr>
      <w:r>
        <w:t xml:space="preserve">Art. 6 Abs. 1 </w:t>
      </w:r>
      <w:proofErr w:type="spellStart"/>
      <w:r>
        <w:t>lit</w:t>
      </w:r>
      <w:proofErr w:type="spellEnd"/>
      <w:r>
        <w:t>. c DSGVO</w:t>
      </w:r>
      <w:r w:rsidR="006F3451">
        <w:t xml:space="preserve"> </w:t>
      </w:r>
      <w:proofErr w:type="spellStart"/>
      <w:r w:rsidR="006F3451" w:rsidRPr="006F3451">
        <w:t>i.V.m</w:t>
      </w:r>
      <w:proofErr w:type="spellEnd"/>
      <w:r w:rsidR="006F3451" w:rsidRPr="006F3451">
        <w:t xml:space="preserve">. Art. 6 Abs. 3 </w:t>
      </w:r>
      <w:proofErr w:type="spellStart"/>
      <w:r w:rsidR="006F3451" w:rsidRPr="006F3451">
        <w:t>lit</w:t>
      </w:r>
      <w:proofErr w:type="spellEnd"/>
      <w:r w:rsidR="006F3451">
        <w:t>.</w:t>
      </w:r>
      <w:r w:rsidR="006F3451" w:rsidRPr="006F3451">
        <w:t xml:space="preserve"> b DS-GVO </w:t>
      </w:r>
      <w:proofErr w:type="spellStart"/>
      <w:r w:rsidR="006F3451" w:rsidRPr="006F3451">
        <w:t>i.V.m</w:t>
      </w:r>
      <w:proofErr w:type="spellEnd"/>
      <w:r w:rsidR="006F3451" w:rsidRPr="006F3451">
        <w:t>. § 3 Abs.</w:t>
      </w:r>
      <w:r w:rsidR="00535BFE">
        <w:t xml:space="preserve"> </w:t>
      </w:r>
      <w:r w:rsidR="006F3451" w:rsidRPr="006F3451">
        <w:t xml:space="preserve">1 HDSIG </w:t>
      </w:r>
      <w:r>
        <w:t xml:space="preserve">für die </w:t>
      </w:r>
      <w:r w:rsidRPr="00535BFE">
        <w:t xml:space="preserve">erforderliche Bearbeitung von </w:t>
      </w:r>
      <w:r w:rsidR="008420F5" w:rsidRPr="00535BFE">
        <w:t xml:space="preserve">personenbezogenen Daten </w:t>
      </w:r>
      <w:r w:rsidRPr="00535BFE">
        <w:t>zur Erfüllung einer rechtlichen Verpflichtung, der wir gemäß allenfalls anwendbarem Recht der EU oder gemäß allenfalls anwendbarem Recht eines Landes, in dem die DSGVO ganz oder teilweise anwendbar ist, unterliegen.</w:t>
      </w:r>
    </w:p>
    <w:p w14:paraId="60D4D31E" w14:textId="2B1928EE" w:rsidR="005012AD" w:rsidRPr="00B96595" w:rsidRDefault="005012AD" w:rsidP="000C0D11">
      <w:pPr>
        <w:pStyle w:val="Listenabsatz"/>
        <w:numPr>
          <w:ilvl w:val="0"/>
          <w:numId w:val="45"/>
        </w:numPr>
        <w:jc w:val="left"/>
      </w:pPr>
      <w:r w:rsidRPr="00535BFE">
        <w:t xml:space="preserve">Art. 6 Abs. 1 </w:t>
      </w:r>
      <w:proofErr w:type="spellStart"/>
      <w:r w:rsidRPr="00535BFE">
        <w:t>lit</w:t>
      </w:r>
      <w:proofErr w:type="spellEnd"/>
      <w:r w:rsidRPr="00535BFE">
        <w:t xml:space="preserve"> e</w:t>
      </w:r>
      <w:r w:rsidR="00EB3306">
        <w:t xml:space="preserve"> DSGVO</w:t>
      </w:r>
      <w:r w:rsidRPr="00535BFE">
        <w:t xml:space="preserve"> </w:t>
      </w:r>
      <w:proofErr w:type="spellStart"/>
      <w:r w:rsidRPr="00535BFE">
        <w:t>i.V.m</w:t>
      </w:r>
      <w:proofErr w:type="spellEnd"/>
      <w:r w:rsidRPr="00535BFE">
        <w:t xml:space="preserve">. Art. 6 Abs. 3 S.1 </w:t>
      </w:r>
      <w:proofErr w:type="spellStart"/>
      <w:r w:rsidRPr="00535BFE">
        <w:t>lit</w:t>
      </w:r>
      <w:proofErr w:type="spellEnd"/>
      <w:r w:rsidRPr="00535BFE">
        <w:t xml:space="preserve"> b DS-GVO </w:t>
      </w:r>
      <w:proofErr w:type="spellStart"/>
      <w:r w:rsidRPr="00535BFE">
        <w:t>i.V.m</w:t>
      </w:r>
      <w:proofErr w:type="spellEnd"/>
      <w:r w:rsidRPr="00535BFE">
        <w:t>. § 3 Abs.</w:t>
      </w:r>
      <w:r w:rsidR="00EB3306">
        <w:t xml:space="preserve"> </w:t>
      </w:r>
      <w:r w:rsidRPr="00535BFE">
        <w:t xml:space="preserve">1 </w:t>
      </w:r>
      <w:r w:rsidRPr="00B96595">
        <w:t xml:space="preserve">HDSIG für die </w:t>
      </w:r>
      <w:r w:rsidR="00B96595" w:rsidRPr="00B96595">
        <w:t xml:space="preserve">Erfüllung </w:t>
      </w:r>
      <w:r w:rsidRPr="00B96595">
        <w:t>in unserer Zuständigkeit liegender Aufgabe oder in Ausübung öffentlicher Gewalt.</w:t>
      </w:r>
    </w:p>
    <w:p w14:paraId="52183AC8" w14:textId="77777777" w:rsidR="00994700" w:rsidRDefault="00994700" w:rsidP="00994700">
      <w:pPr>
        <w:pStyle w:val="Listenabsatz"/>
        <w:jc w:val="left"/>
      </w:pPr>
    </w:p>
    <w:p w14:paraId="2D0C8A44" w14:textId="20B01917" w:rsidR="00AB26DF" w:rsidRDefault="00AB26DF" w:rsidP="00AB26DF">
      <w:pPr>
        <w:pStyle w:val="Listenabsatz"/>
        <w:ind w:left="0"/>
        <w:jc w:val="left"/>
      </w:pPr>
      <w:r w:rsidRPr="00994700">
        <w:rPr>
          <w:lang w:eastAsia="de-DE"/>
        </w:rPr>
        <w:t xml:space="preserve">Hierzu setzen wir im Rahmen der Leistungserbringung </w:t>
      </w:r>
      <w:r w:rsidRPr="002E725B">
        <w:rPr>
          <w:lang w:eastAsia="de-DE"/>
        </w:rPr>
        <w:t>gesondert zur Verschwiegenheit und auf den Datenschutz</w:t>
      </w:r>
      <w:r w:rsidR="009C3D49" w:rsidRPr="002E725B">
        <w:rPr>
          <w:lang w:eastAsia="de-DE"/>
        </w:rPr>
        <w:t xml:space="preserve"> </w:t>
      </w:r>
      <w:r w:rsidRPr="002E725B">
        <w:rPr>
          <w:lang w:eastAsia="de-DE"/>
        </w:rPr>
        <w:t xml:space="preserve">verpflichte Dienstleistungsunternehmen ein. </w:t>
      </w:r>
      <w:r w:rsidR="002F3919" w:rsidRPr="002E725B">
        <w:rPr>
          <w:lang w:eastAsia="de-DE"/>
        </w:rPr>
        <w:t>Kategorien von Empfängern sind IT- und Hosting- Dienstleistungsunternehmen, Web-Agenturen und externe Berater. E</w:t>
      </w:r>
      <w:r w:rsidRPr="002E725B">
        <w:rPr>
          <w:lang w:eastAsia="de-DE"/>
        </w:rPr>
        <w:t>ine</w:t>
      </w:r>
      <w:r w:rsidRPr="00994700">
        <w:rPr>
          <w:lang w:eastAsia="de-DE"/>
        </w:rPr>
        <w:t xml:space="preserve"> Weitergabe an Behörden erfolgt ausschließlich bei Vorliegen vorrangiger Rechtsvorschriften. Eine Übermittlung von Daten in Drittstaaten erfolgt nicht.</w:t>
      </w:r>
    </w:p>
    <w:p w14:paraId="4D6098D1" w14:textId="1DE3C1AF" w:rsidR="002D790E" w:rsidRPr="002D790E" w:rsidRDefault="002D790E" w:rsidP="002D790E">
      <w:pPr>
        <w:rPr>
          <w:lang w:eastAsia="de-DE"/>
        </w:rPr>
      </w:pPr>
      <w:r w:rsidRPr="002D790E">
        <w:rPr>
          <w:lang w:eastAsia="de-DE"/>
        </w:rPr>
        <w:t xml:space="preserve">Bei Ihrem Besuch der Website wird eine Verbindung mit Ihrem Browser hergestellt. Diese nachstehenden dabei erhobenen Informationen werden temporär in Systemdateien abgelegt und automatisch erfasst: IP-Adresse Ihres Geräts, Datum und Uhrzeit des Zugriffs, Name und URL von abgerufenen Dateien, Website, von der </w:t>
      </w:r>
      <w:proofErr w:type="gramStart"/>
      <w:r w:rsidR="007F1D33" w:rsidRPr="002D790E">
        <w:rPr>
          <w:lang w:eastAsia="de-DE"/>
        </w:rPr>
        <w:t>aus de</w:t>
      </w:r>
      <w:r w:rsidR="007F1D33">
        <w:rPr>
          <w:lang w:eastAsia="de-DE"/>
        </w:rPr>
        <w:t>r</w:t>
      </w:r>
      <w:r w:rsidR="007F1D33" w:rsidRPr="002D790E">
        <w:rPr>
          <w:lang w:eastAsia="de-DE"/>
        </w:rPr>
        <w:t xml:space="preserve"> Zugriff</w:t>
      </w:r>
      <w:proofErr w:type="gramEnd"/>
      <w:r w:rsidRPr="002D790E">
        <w:rPr>
          <w:lang w:eastAsia="de-DE"/>
        </w:rPr>
        <w:t xml:space="preserve"> erfolgt bzw. von </w:t>
      </w:r>
      <w:r w:rsidR="00F22207">
        <w:rPr>
          <w:lang w:eastAsia="de-DE"/>
        </w:rPr>
        <w:t xml:space="preserve">wo </w:t>
      </w:r>
      <w:r w:rsidRPr="002D790E">
        <w:rPr>
          <w:lang w:eastAsia="de-DE"/>
        </w:rPr>
        <w:t>aus Sie auf unsere Seite geleitet wurden (</w:t>
      </w:r>
      <w:proofErr w:type="spellStart"/>
      <w:r w:rsidRPr="002D790E">
        <w:rPr>
          <w:lang w:eastAsia="de-DE"/>
        </w:rPr>
        <w:t>Referrer</w:t>
      </w:r>
      <w:proofErr w:type="spellEnd"/>
      <w:r w:rsidRPr="002D790E">
        <w:rPr>
          <w:lang w:eastAsia="de-DE"/>
        </w:rPr>
        <w:t xml:space="preserve">-URL), verwendeter Browser und ggf. das Betriebssystem Ihres Geräts sowie der Name Ihres Providers. </w:t>
      </w:r>
    </w:p>
    <w:p w14:paraId="0DD369EA" w14:textId="5806FE6B" w:rsidR="002D790E" w:rsidRPr="002D790E" w:rsidRDefault="002D790E" w:rsidP="002D790E">
      <w:pPr>
        <w:rPr>
          <w:lang w:eastAsia="de-DE"/>
        </w:rPr>
      </w:pPr>
      <w:r w:rsidRPr="002D790E">
        <w:rPr>
          <w:lang w:eastAsia="de-DE"/>
        </w:rPr>
        <w:t xml:space="preserve">Die genannten Daten werden durch uns zu Zwecken des reibungslosen Verbindungsaufbaus und der Systemsicherheit verarbeitet. Die anfallenden Verbindungsdaten werden automatisch gelöscht und </w:t>
      </w:r>
      <w:r w:rsidRPr="00CF40E0">
        <w:rPr>
          <w:lang w:eastAsia="de-DE"/>
        </w:rPr>
        <w:t>grundsätzlich nicht länger als sieben Tage gespeichert</w:t>
      </w:r>
      <w:r w:rsidRPr="002D790E">
        <w:rPr>
          <w:lang w:eastAsia="de-DE"/>
        </w:rPr>
        <w:t xml:space="preserve">. Sofern die Website missbräuchlich genutzt wird, werden Log-Daten, deren weitere Aufbewahrung zu Beweiszwecken erforderlich ist, bis zur Klärung des Vorfalls aufgehoben. </w:t>
      </w:r>
    </w:p>
    <w:p w14:paraId="0630FCC1" w14:textId="4203FE15" w:rsidR="00791BD7" w:rsidRPr="00791BD7" w:rsidRDefault="00791BD7" w:rsidP="00791BD7">
      <w:pPr>
        <w:jc w:val="left"/>
        <w:rPr>
          <w:i/>
        </w:rPr>
      </w:pPr>
      <w:r w:rsidRPr="00791BD7">
        <w:rPr>
          <w:i/>
        </w:rPr>
        <w:t>Nutzung von Cookies</w:t>
      </w:r>
    </w:p>
    <w:p w14:paraId="205D387B" w14:textId="77777777" w:rsidR="00791BD7" w:rsidRDefault="00791BD7" w:rsidP="00791BD7">
      <w:pPr>
        <w:jc w:val="left"/>
      </w:pPr>
      <w:r>
        <w:lastRenderedPageBreak/>
        <w:t xml:space="preserve">Diese Website verwendet sog. "Cookies", Textdateien, die auf Ihrem Computer gespeichert werden und die eine Speicherung der Benutzung der Website durch Sie ermöglichen. Die durch Cookie erzeugten Informationen über Ihre Benutzung dieser Website werden genutzt, um das Besuchsverhalten der Website auszuwerten und unser Informationsangebot zu verbessern. </w:t>
      </w:r>
    </w:p>
    <w:p w14:paraId="2962A946" w14:textId="5F019528" w:rsidR="002E725B" w:rsidRDefault="00102E5B" w:rsidP="00791BD7">
      <w:pPr>
        <w:jc w:val="left"/>
      </w:pPr>
      <w:r w:rsidRPr="00535BFE">
        <w:t xml:space="preserve">Sofern ein Einsatz von Cookies für die Funktionalität der Website nötig ist, setzen wir Cookies auf Basis unserer berechtigten Interessen und zur Erfüllung </w:t>
      </w:r>
      <w:r w:rsidR="00BC6658" w:rsidRPr="00535BFE">
        <w:t>unserer Aufgaben im Rahmen des öffentlichen Interesses</w:t>
      </w:r>
      <w:r w:rsidRPr="00535BFE">
        <w:t xml:space="preserve"> ein. Die Rechtsgrundlage für die Datenverarbeitung ist dann Art. 6 Abs. 1 </w:t>
      </w:r>
      <w:proofErr w:type="spellStart"/>
      <w:r w:rsidRPr="00535BFE">
        <w:t>lit</w:t>
      </w:r>
      <w:proofErr w:type="spellEnd"/>
      <w:r w:rsidRPr="00535BFE">
        <w:t xml:space="preserve">. e </w:t>
      </w:r>
      <w:proofErr w:type="spellStart"/>
      <w:r w:rsidRPr="00535BFE">
        <w:t>i.V.m</w:t>
      </w:r>
      <w:proofErr w:type="spellEnd"/>
      <w:r w:rsidRPr="00535BFE">
        <w:t xml:space="preserve">. Art. 6 Abs. 3 S.1 </w:t>
      </w:r>
      <w:proofErr w:type="spellStart"/>
      <w:r w:rsidRPr="00535BFE">
        <w:t>lit</w:t>
      </w:r>
      <w:proofErr w:type="spellEnd"/>
      <w:r w:rsidRPr="00535BFE">
        <w:t xml:space="preserve"> b DS-GVO </w:t>
      </w:r>
      <w:proofErr w:type="spellStart"/>
      <w:r w:rsidRPr="00535BFE">
        <w:t>i.V.m</w:t>
      </w:r>
      <w:proofErr w:type="spellEnd"/>
      <w:r w:rsidRPr="00535BFE">
        <w:t>. § 3 Abs.1 HDSIG.</w:t>
      </w:r>
      <w:r w:rsidR="005D07D0" w:rsidRPr="00535BFE">
        <w:t xml:space="preserve"> </w:t>
      </w:r>
    </w:p>
    <w:p w14:paraId="7BCB2A3E" w14:textId="4FAD43E0" w:rsidR="00173F65" w:rsidRDefault="005D07D0" w:rsidP="00791BD7">
      <w:pPr>
        <w:jc w:val="left"/>
      </w:pPr>
      <w:r w:rsidRPr="00535BFE">
        <w:t xml:space="preserve">Eine Einwilligung ist gem. § 25 </w:t>
      </w:r>
      <w:r w:rsidR="006861A5" w:rsidRPr="006E20CE">
        <w:t>Abs. 2</w:t>
      </w:r>
      <w:r w:rsidRPr="006E20CE">
        <w:t xml:space="preserve"> T</w:t>
      </w:r>
      <w:r w:rsidR="0029565F" w:rsidRPr="006E20CE">
        <w:t>DDD</w:t>
      </w:r>
      <w:r w:rsidRPr="006E20CE">
        <w:t>G nicht erforderlich.</w:t>
      </w:r>
      <w:r w:rsidR="00102E5B" w:rsidRPr="006E20CE">
        <w:t xml:space="preserve"> </w:t>
      </w:r>
      <w:r w:rsidR="00791BD7" w:rsidRPr="006E20CE">
        <w:t>Die Cookies werden spätestens nach schließen des Browsers</w:t>
      </w:r>
      <w:r w:rsidR="00791BD7">
        <w:t xml:space="preserve"> gelöscht. Sie können die Installation der Cookies durch eine entsprechende Einstellung Ihrer Browser Software verhindern; wir weisen Sie jedoch darauf hin, dass Sie in diesem Fall gegebenenfalls nicht sämtliche Funktionen dieser Website vollumfänglich nutzen können. Die Datenerhebung erfolgt anonymisiert; die erhobenen Daten sind nicht auf Ihre Person beziehbar.</w:t>
      </w:r>
    </w:p>
    <w:p w14:paraId="753A4D00" w14:textId="77777777" w:rsidR="00C56DC9" w:rsidRPr="004C2D00" w:rsidRDefault="00C56DC9" w:rsidP="00C56DC9">
      <w:pPr>
        <w:rPr>
          <w:b/>
        </w:rPr>
      </w:pPr>
      <w:r w:rsidRPr="004C2D00">
        <w:rPr>
          <w:b/>
        </w:rPr>
        <w:t>Ihr Recht auf Auskunft, Berichtigung, Löschung, Widerspruch und Datenübertragbarkeit</w:t>
      </w:r>
    </w:p>
    <w:p w14:paraId="58A8F860" w14:textId="737A87C5" w:rsidR="00C56DC9" w:rsidRDefault="00C56DC9" w:rsidP="00C56DC9">
      <w:r>
        <w:t xml:space="preserve">Sie können jederzeit Ihr Recht auf </w:t>
      </w:r>
      <w:r w:rsidRPr="00535BFE">
        <w:t>Auskunft, Berichtigung und Löschung von Daten wahrnehmen.</w:t>
      </w:r>
      <w:r w:rsidR="006F3451" w:rsidRPr="00535BFE">
        <w:t xml:space="preserve"> Als Rechtsgrundlage dient dazu die DSGVO sowie das HDSIG.</w:t>
      </w:r>
      <w:r w:rsidRPr="00535BFE">
        <w:t xml:space="preserve"> Kontaktieren</w:t>
      </w:r>
      <w:r>
        <w:t xml:space="preserve"> Sie uns einfach auf den oben beschriebenen Wegen. Sofern Sie eine Datenlöschung wünschen, wir aber noch gesetzlich zur Aufbewahrung verpflichtet sind, wird der Zugriff auf Ihre Daten eingeschränkt (gesperrt). Gleiches gilt bei einem Widerspruch. Ihr Recht auf Datenübertragbarkeit können Sie wahrnehmen, soweit die technischen Möglichkeiten beim Empfänger und bei uns zur Verfügung stehen</w:t>
      </w:r>
      <w:r w:rsidR="0057645E">
        <w:t>.</w:t>
      </w:r>
      <w:r>
        <w:t xml:space="preserve"> </w:t>
      </w:r>
    </w:p>
    <w:p w14:paraId="654D72FC" w14:textId="77777777" w:rsidR="00C56DC9" w:rsidRPr="0057645E" w:rsidRDefault="00C56DC9" w:rsidP="00C56DC9">
      <w:pPr>
        <w:rPr>
          <w:b/>
        </w:rPr>
      </w:pPr>
      <w:r w:rsidRPr="0057645E">
        <w:rPr>
          <w:b/>
        </w:rPr>
        <w:t>Beschwerderecht</w:t>
      </w:r>
    </w:p>
    <w:p w14:paraId="67410DE7" w14:textId="15F97359" w:rsidR="00C56DC9" w:rsidRDefault="00C56DC9" w:rsidP="00C56DC9">
      <w:r>
        <w:t>Sie haben jederzeit die Möglichkeit, eine Beschwerde bei einer Datenschutz-Aufsichtsbehörde einzureichen.</w:t>
      </w:r>
    </w:p>
    <w:p w14:paraId="45BF4763" w14:textId="77777777" w:rsidR="00C56DC9" w:rsidRPr="0057645E" w:rsidRDefault="0057645E" w:rsidP="00C56DC9">
      <w:pPr>
        <w:rPr>
          <w:b/>
        </w:rPr>
      </w:pPr>
      <w:r w:rsidRPr="0057645E">
        <w:rPr>
          <w:b/>
        </w:rPr>
        <w:t xml:space="preserve">Datensicherheit/ Verschlüsselung </w:t>
      </w:r>
    </w:p>
    <w:p w14:paraId="3CED5CA0" w14:textId="1949B09C" w:rsidR="0057645E" w:rsidRDefault="00C56DC9" w:rsidP="00C56DC9">
      <w:r w:rsidRPr="00F40C6C">
        <w:t>Diese Webseite nutzt „Hypertext Transfer Protocol Secure“ (https). Die Verbindung zwischen Ihrem Browser und unserem Server erfolgt verschlüsselt.</w:t>
      </w:r>
    </w:p>
    <w:p w14:paraId="7C2F5050" w14:textId="4C61CE7A" w:rsidR="00564F39" w:rsidRPr="00564F39" w:rsidRDefault="00564F39" w:rsidP="00564F39">
      <w:pPr>
        <w:rPr>
          <w:b/>
        </w:rPr>
      </w:pPr>
      <w:r w:rsidRPr="00564F39">
        <w:rPr>
          <w:b/>
        </w:rPr>
        <w:t xml:space="preserve">Aktualität und Änderung dieser </w:t>
      </w:r>
      <w:r w:rsidR="002E725B" w:rsidRPr="002E725B">
        <w:rPr>
          <w:b/>
        </w:rPr>
        <w:t>Datenschutzinformationen</w:t>
      </w:r>
    </w:p>
    <w:p w14:paraId="72255975" w14:textId="7D1D313E" w:rsidR="002E725B" w:rsidRDefault="00BF4463" w:rsidP="00BF4463">
      <w:r>
        <w:t xml:space="preserve">Wir behalten uns vor, den Inhalt dieser </w:t>
      </w:r>
      <w:r w:rsidR="002E725B" w:rsidRPr="002E725B">
        <w:t>Datenschutzinformationen</w:t>
      </w:r>
      <w:r>
        <w:t xml:space="preserve"> jederzeit anzupassen. Dies erfolgt in der Regel bei Weiterentwicklung oder Anpassung der eingesetzten Dienste. Die aktuelle </w:t>
      </w:r>
      <w:r w:rsidR="002E725B" w:rsidRPr="002E725B">
        <w:t>Datenschutzinformationen</w:t>
      </w:r>
      <w:r>
        <w:t xml:space="preserve"> können Sie auf unserer Webseite einsehen. </w:t>
      </w:r>
    </w:p>
    <w:p w14:paraId="7F814E2B" w14:textId="63F71BFF" w:rsidR="000C0D11" w:rsidRDefault="00BF4463" w:rsidP="00BF4463">
      <w:r>
        <w:t xml:space="preserve">Stand dieser </w:t>
      </w:r>
      <w:r w:rsidRPr="002E725B">
        <w:t xml:space="preserve">Erklärung: </w:t>
      </w:r>
      <w:r w:rsidR="002E725B" w:rsidRPr="002E725B">
        <w:t>16.08.2024</w:t>
      </w:r>
    </w:p>
    <w:p w14:paraId="3E09F033" w14:textId="77777777" w:rsidR="000C0D11" w:rsidRDefault="000C0D11" w:rsidP="00BF4463"/>
    <w:sectPr w:rsidR="000C0D11" w:rsidSect="00B2353A">
      <w:headerReference w:type="default" r:id="rId8"/>
      <w:type w:val="continuous"/>
      <w:pgSz w:w="11906" w:h="16838" w:code="9"/>
      <w:pgMar w:top="850" w:right="992" w:bottom="907"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F45DB1" w14:textId="77777777" w:rsidR="0037684D" w:rsidRDefault="0037684D" w:rsidP="00785423">
      <w:r>
        <w:separator/>
      </w:r>
    </w:p>
  </w:endnote>
  <w:endnote w:type="continuationSeparator" w:id="0">
    <w:p w14:paraId="1A2E38D6" w14:textId="77777777" w:rsidR="0037684D" w:rsidRDefault="0037684D" w:rsidP="00785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AFF" w:usb1="C0007843" w:usb2="00000009" w:usb3="00000000" w:csb0="000001FF" w:csb1="00000000"/>
  </w:font>
  <w:font w:name="ヒラギノ角ゴ Pro W3">
    <w:altName w:val="MS Mincho"/>
    <w:charset w:val="80"/>
    <w:family w:val="auto"/>
    <w:pitch w:val="variable"/>
    <w:sig w:usb0="00000001" w:usb1="7AC7FFFF" w:usb2="00000012" w:usb3="00000000" w:csb0="0002000D"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C1AF46" w14:textId="77777777" w:rsidR="0037684D" w:rsidRDefault="0037684D" w:rsidP="00785423">
      <w:r>
        <w:separator/>
      </w:r>
    </w:p>
  </w:footnote>
  <w:footnote w:type="continuationSeparator" w:id="0">
    <w:p w14:paraId="2B0A3814" w14:textId="77777777" w:rsidR="0037684D" w:rsidRDefault="0037684D" w:rsidP="007854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4110"/>
      <w:gridCol w:w="2694"/>
    </w:tblGrid>
    <w:tr w:rsidR="00596FE1" w:rsidRPr="00D86165" w14:paraId="25F3245F" w14:textId="77777777" w:rsidTr="00A446F7">
      <w:trPr>
        <w:trHeight w:val="889"/>
      </w:trPr>
      <w:tc>
        <w:tcPr>
          <w:tcW w:w="2802" w:type="dxa"/>
          <w:tcBorders>
            <w:top w:val="nil"/>
            <w:left w:val="nil"/>
            <w:bottom w:val="nil"/>
            <w:right w:val="nil"/>
          </w:tcBorders>
          <w:vAlign w:val="center"/>
        </w:tcPr>
        <w:p w14:paraId="6130B99F" w14:textId="44CA45D4" w:rsidR="00596FE1" w:rsidRPr="005A1745" w:rsidRDefault="002E725B" w:rsidP="006B0B1F">
          <w:r w:rsidRPr="002E725B">
            <w:t>https://gaswerk-bsa.de/</w:t>
          </w:r>
        </w:p>
      </w:tc>
      <w:tc>
        <w:tcPr>
          <w:tcW w:w="4110" w:type="dxa"/>
          <w:tcBorders>
            <w:top w:val="nil"/>
            <w:left w:val="nil"/>
            <w:bottom w:val="nil"/>
            <w:right w:val="nil"/>
          </w:tcBorders>
          <w:vAlign w:val="center"/>
        </w:tcPr>
        <w:p w14:paraId="5B0E8C12" w14:textId="77777777" w:rsidR="002E725B" w:rsidRDefault="002E725B" w:rsidP="00781433">
          <w:pPr>
            <w:pStyle w:val="Kopfzeile"/>
            <w:spacing w:after="0"/>
            <w:jc w:val="center"/>
            <w:rPr>
              <w:rFonts w:cs="Calibri"/>
              <w:bCs/>
            </w:rPr>
          </w:pPr>
          <w:r w:rsidRPr="002E725B">
            <w:rPr>
              <w:rFonts w:cs="Calibri"/>
              <w:bCs/>
            </w:rPr>
            <w:t xml:space="preserve">Datenschutzinformationen </w:t>
          </w:r>
        </w:p>
        <w:p w14:paraId="38A1B81E" w14:textId="4730D7A1" w:rsidR="00596FE1" w:rsidRPr="00781433" w:rsidRDefault="00C56DC9" w:rsidP="00781433">
          <w:pPr>
            <w:pStyle w:val="Kopfzeile"/>
            <w:spacing w:after="0"/>
            <w:jc w:val="center"/>
            <w:rPr>
              <w:rFonts w:cs="Calibri"/>
              <w:bCs/>
            </w:rPr>
          </w:pPr>
          <w:r>
            <w:rPr>
              <w:rFonts w:cs="Calibri"/>
              <w:bCs/>
            </w:rPr>
            <w:t>Website</w:t>
          </w:r>
          <w:r w:rsidR="00596FE1">
            <w:rPr>
              <w:rFonts w:cs="Calibri"/>
              <w:bCs/>
            </w:rPr>
            <w:fldChar w:fldCharType="begin"/>
          </w:r>
          <w:r w:rsidR="00596FE1" w:rsidRPr="001C0ABE">
            <w:rPr>
              <w:rFonts w:cs="Calibri"/>
              <w:bCs/>
              <w:lang w:val="en-US"/>
            </w:rPr>
            <w:instrText xml:space="preserve"> INFO  Title  \* MERGEFORMAT </w:instrText>
          </w:r>
          <w:r w:rsidR="00596FE1">
            <w:rPr>
              <w:rFonts w:cs="Calibri"/>
              <w:bCs/>
            </w:rPr>
            <w:fldChar w:fldCharType="end"/>
          </w:r>
          <w:r w:rsidR="00596FE1">
            <w:rPr>
              <w:rFonts w:cs="Calibri"/>
              <w:bCs/>
            </w:rPr>
            <w:fldChar w:fldCharType="begin"/>
          </w:r>
          <w:r w:rsidR="00596FE1" w:rsidRPr="001C0ABE">
            <w:rPr>
              <w:rFonts w:cs="Calibri"/>
              <w:bCs/>
              <w:lang w:val="en-US"/>
            </w:rPr>
            <w:instrText xml:space="preserve"> TITLE  \* Caps  \* MERGEFORMAT </w:instrText>
          </w:r>
          <w:r w:rsidR="00596FE1">
            <w:rPr>
              <w:rFonts w:cs="Calibri"/>
              <w:bCs/>
            </w:rPr>
            <w:fldChar w:fldCharType="end"/>
          </w:r>
        </w:p>
      </w:tc>
      <w:tc>
        <w:tcPr>
          <w:tcW w:w="2694" w:type="dxa"/>
          <w:tcBorders>
            <w:top w:val="nil"/>
            <w:left w:val="nil"/>
            <w:bottom w:val="nil"/>
            <w:right w:val="nil"/>
          </w:tcBorders>
          <w:vAlign w:val="center"/>
        </w:tcPr>
        <w:p w14:paraId="2F212773" w14:textId="1F249E5C" w:rsidR="00596FE1" w:rsidRPr="0087434C" w:rsidRDefault="0005274F" w:rsidP="00CF11A5">
          <w:pPr>
            <w:pStyle w:val="Kopfzeile"/>
            <w:spacing w:after="0"/>
            <w:jc w:val="right"/>
            <w:rPr>
              <w:rFonts w:cs="Calibri"/>
              <w:bCs/>
            </w:rPr>
          </w:pPr>
          <w:r>
            <w:rPr>
              <w:rFonts w:cs="Calibri"/>
              <w:bCs/>
            </w:rPr>
            <w:t>St</w:t>
          </w:r>
          <w:r w:rsidR="00C56DC9">
            <w:rPr>
              <w:rFonts w:cs="Calibri"/>
              <w:bCs/>
            </w:rPr>
            <w:t>and</w:t>
          </w:r>
          <w:r w:rsidR="00596FE1" w:rsidRPr="00E1017D">
            <w:rPr>
              <w:rFonts w:cs="Calibri"/>
              <w:bCs/>
            </w:rPr>
            <w:t xml:space="preserve">: </w:t>
          </w:r>
          <w:r w:rsidR="002E725B">
            <w:rPr>
              <w:rFonts w:cs="Calibri"/>
              <w:bCs/>
            </w:rPr>
            <w:t>16.08.2024</w:t>
          </w:r>
        </w:p>
      </w:tc>
    </w:tr>
  </w:tbl>
  <w:p w14:paraId="7BC70FD3" w14:textId="77777777" w:rsidR="00596FE1" w:rsidRPr="00B21958" w:rsidRDefault="00596FE1" w:rsidP="00B2195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59034A"/>
    <w:multiLevelType w:val="hybridMultilevel"/>
    <w:tmpl w:val="2B302C4C"/>
    <w:lvl w:ilvl="0" w:tplc="2A14B068">
      <w:numFmt w:val="bullet"/>
      <w:lvlText w:val="-"/>
      <w:lvlJc w:val="left"/>
      <w:pPr>
        <w:ind w:left="720" w:hanging="360"/>
      </w:pPr>
      <w:rPr>
        <w:rFonts w:ascii="Calibri" w:eastAsia="Calibri" w:hAnsi="Calibri"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1C0569E"/>
    <w:multiLevelType w:val="hybridMultilevel"/>
    <w:tmpl w:val="5E72CA20"/>
    <w:lvl w:ilvl="0" w:tplc="FE720BAC">
      <w:start w:val="1"/>
      <w:numFmt w:val="decimal"/>
      <w:pStyle w:val="Tabelle"/>
      <w:lvlText w:val="Tabelle %1"/>
      <w:lvlJc w:val="center"/>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05525617"/>
    <w:multiLevelType w:val="hybridMultilevel"/>
    <w:tmpl w:val="08669F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79C25EC"/>
    <w:multiLevelType w:val="multilevel"/>
    <w:tmpl w:val="338A9F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98D29C3"/>
    <w:multiLevelType w:val="multilevel"/>
    <w:tmpl w:val="CC6865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2476D82"/>
    <w:multiLevelType w:val="hybridMultilevel"/>
    <w:tmpl w:val="A6DA9298"/>
    <w:lvl w:ilvl="0" w:tplc="F3886E32">
      <w:numFmt w:val="bullet"/>
      <w:lvlText w:val="-"/>
      <w:lvlJc w:val="left"/>
      <w:pPr>
        <w:ind w:left="720" w:hanging="360"/>
      </w:pPr>
      <w:rPr>
        <w:rFonts w:ascii="Calibri" w:eastAsia="Calibri" w:hAnsi="Calibri"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12F0481C"/>
    <w:multiLevelType w:val="hybridMultilevel"/>
    <w:tmpl w:val="2AE4FBA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149C6366"/>
    <w:multiLevelType w:val="hybridMultilevel"/>
    <w:tmpl w:val="F7B0CA92"/>
    <w:lvl w:ilvl="0" w:tplc="FB660130">
      <w:start w:val="1"/>
      <w:numFmt w:val="decimal"/>
      <w:lvlText w:val="Tabelle %1"/>
      <w:lvlJc w:val="center"/>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17653AE5"/>
    <w:multiLevelType w:val="hybridMultilevel"/>
    <w:tmpl w:val="68B2DEA8"/>
    <w:lvl w:ilvl="0" w:tplc="12B4CC04">
      <w:start w:val="1"/>
      <w:numFmt w:val="decimal"/>
      <w:pStyle w:val="Abbildung"/>
      <w:lvlText w:val="Abbildung %1: "/>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193238C7"/>
    <w:multiLevelType w:val="hybridMultilevel"/>
    <w:tmpl w:val="6F8A723A"/>
    <w:lvl w:ilvl="0" w:tplc="F3886E32">
      <w:numFmt w:val="bullet"/>
      <w:lvlText w:val="-"/>
      <w:lvlJc w:val="left"/>
      <w:pPr>
        <w:ind w:left="720" w:hanging="360"/>
      </w:pPr>
      <w:rPr>
        <w:rFonts w:ascii="Calibri" w:eastAsia="Calibri" w:hAnsi="Calibri"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1B37546B"/>
    <w:multiLevelType w:val="multilevel"/>
    <w:tmpl w:val="ACCEE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1463033"/>
    <w:multiLevelType w:val="multilevel"/>
    <w:tmpl w:val="A71C47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4701CD9"/>
    <w:multiLevelType w:val="hybridMultilevel"/>
    <w:tmpl w:val="A3160990"/>
    <w:lvl w:ilvl="0" w:tplc="4D682446">
      <w:start w:val="1"/>
      <w:numFmt w:val="decimal"/>
      <w:lvlText w:val="%1."/>
      <w:lvlJc w:val="left"/>
      <w:pPr>
        <w:ind w:left="720" w:hanging="360"/>
      </w:pPr>
      <w:rPr>
        <w:rFonts w:hint="default"/>
      </w:rPr>
    </w:lvl>
    <w:lvl w:ilvl="1" w:tplc="04070003" w:tentative="1">
      <w:start w:val="1"/>
      <w:numFmt w:val="lowerLetter"/>
      <w:lvlText w:val="%2."/>
      <w:lvlJc w:val="left"/>
      <w:pPr>
        <w:ind w:left="1440" w:hanging="360"/>
      </w:pPr>
    </w:lvl>
    <w:lvl w:ilvl="2" w:tplc="04070005" w:tentative="1">
      <w:start w:val="1"/>
      <w:numFmt w:val="lowerRoman"/>
      <w:lvlText w:val="%3."/>
      <w:lvlJc w:val="right"/>
      <w:pPr>
        <w:ind w:left="2160" w:hanging="180"/>
      </w:pPr>
    </w:lvl>
    <w:lvl w:ilvl="3" w:tplc="04070001" w:tentative="1">
      <w:start w:val="1"/>
      <w:numFmt w:val="decimal"/>
      <w:lvlText w:val="%4."/>
      <w:lvlJc w:val="left"/>
      <w:pPr>
        <w:ind w:left="2880" w:hanging="360"/>
      </w:pPr>
    </w:lvl>
    <w:lvl w:ilvl="4" w:tplc="04070003" w:tentative="1">
      <w:start w:val="1"/>
      <w:numFmt w:val="lowerLetter"/>
      <w:lvlText w:val="%5."/>
      <w:lvlJc w:val="left"/>
      <w:pPr>
        <w:ind w:left="3600" w:hanging="360"/>
      </w:pPr>
    </w:lvl>
    <w:lvl w:ilvl="5" w:tplc="04070005" w:tentative="1">
      <w:start w:val="1"/>
      <w:numFmt w:val="lowerRoman"/>
      <w:lvlText w:val="%6."/>
      <w:lvlJc w:val="right"/>
      <w:pPr>
        <w:ind w:left="4320" w:hanging="180"/>
      </w:pPr>
    </w:lvl>
    <w:lvl w:ilvl="6" w:tplc="04070001" w:tentative="1">
      <w:start w:val="1"/>
      <w:numFmt w:val="decimal"/>
      <w:lvlText w:val="%7."/>
      <w:lvlJc w:val="left"/>
      <w:pPr>
        <w:ind w:left="5040" w:hanging="360"/>
      </w:pPr>
    </w:lvl>
    <w:lvl w:ilvl="7" w:tplc="04070003" w:tentative="1">
      <w:start w:val="1"/>
      <w:numFmt w:val="lowerLetter"/>
      <w:lvlText w:val="%8."/>
      <w:lvlJc w:val="left"/>
      <w:pPr>
        <w:ind w:left="5760" w:hanging="360"/>
      </w:pPr>
    </w:lvl>
    <w:lvl w:ilvl="8" w:tplc="04070005" w:tentative="1">
      <w:start w:val="1"/>
      <w:numFmt w:val="lowerRoman"/>
      <w:lvlText w:val="%9."/>
      <w:lvlJc w:val="right"/>
      <w:pPr>
        <w:ind w:left="6480" w:hanging="180"/>
      </w:pPr>
    </w:lvl>
  </w:abstractNum>
  <w:abstractNum w:abstractNumId="14" w15:restartNumberingAfterBreak="0">
    <w:nsid w:val="264F50A1"/>
    <w:multiLevelType w:val="hybridMultilevel"/>
    <w:tmpl w:val="E8DE359A"/>
    <w:lvl w:ilvl="0" w:tplc="2A14B068">
      <w:numFmt w:val="bullet"/>
      <w:lvlText w:val="-"/>
      <w:lvlJc w:val="left"/>
      <w:pPr>
        <w:ind w:left="720" w:hanging="360"/>
      </w:pPr>
      <w:rPr>
        <w:rFonts w:ascii="Calibri" w:eastAsia="Calibri" w:hAnsi="Calibri"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278A131F"/>
    <w:multiLevelType w:val="hybridMultilevel"/>
    <w:tmpl w:val="E640B492"/>
    <w:lvl w:ilvl="0" w:tplc="710EC75A">
      <w:start w:val="1"/>
      <w:numFmt w:val="decimal"/>
      <w:pStyle w:val="Tabellen"/>
      <w:lvlText w:val="Tabelle %1"/>
      <w:lvlJc w:val="center"/>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2DB063AA"/>
    <w:multiLevelType w:val="hybridMultilevel"/>
    <w:tmpl w:val="A6ACC48C"/>
    <w:lvl w:ilvl="0" w:tplc="04070001">
      <w:start w:val="1"/>
      <w:numFmt w:val="bullet"/>
      <w:pStyle w:val="Spiegelstriche"/>
      <w:lvlText w:val=""/>
      <w:lvlJc w:val="left"/>
      <w:pPr>
        <w:ind w:left="720" w:hanging="360"/>
      </w:pPr>
      <w:rPr>
        <w:rFonts w:ascii="Symbol" w:hAnsi="Symbol" w:hint="default"/>
        <w:color w:val="73000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30B1413C"/>
    <w:multiLevelType w:val="hybridMultilevel"/>
    <w:tmpl w:val="B054182A"/>
    <w:lvl w:ilvl="0" w:tplc="04070001">
      <w:start w:val="1"/>
      <w:numFmt w:val="lowerLetter"/>
      <w:lvlText w:val="%1)"/>
      <w:lvlJc w:val="left"/>
      <w:pPr>
        <w:ind w:left="720" w:hanging="360"/>
      </w:pPr>
    </w:lvl>
    <w:lvl w:ilvl="1" w:tplc="04070003" w:tentative="1">
      <w:start w:val="1"/>
      <w:numFmt w:val="lowerLetter"/>
      <w:lvlText w:val="%2."/>
      <w:lvlJc w:val="left"/>
      <w:pPr>
        <w:ind w:left="1440" w:hanging="360"/>
      </w:pPr>
    </w:lvl>
    <w:lvl w:ilvl="2" w:tplc="04070005" w:tentative="1">
      <w:start w:val="1"/>
      <w:numFmt w:val="lowerRoman"/>
      <w:lvlText w:val="%3."/>
      <w:lvlJc w:val="right"/>
      <w:pPr>
        <w:ind w:left="2160" w:hanging="180"/>
      </w:pPr>
    </w:lvl>
    <w:lvl w:ilvl="3" w:tplc="04070001" w:tentative="1">
      <w:start w:val="1"/>
      <w:numFmt w:val="decimal"/>
      <w:lvlText w:val="%4."/>
      <w:lvlJc w:val="left"/>
      <w:pPr>
        <w:ind w:left="2880" w:hanging="360"/>
      </w:pPr>
    </w:lvl>
    <w:lvl w:ilvl="4" w:tplc="04070003" w:tentative="1">
      <w:start w:val="1"/>
      <w:numFmt w:val="lowerLetter"/>
      <w:lvlText w:val="%5."/>
      <w:lvlJc w:val="left"/>
      <w:pPr>
        <w:ind w:left="3600" w:hanging="360"/>
      </w:pPr>
    </w:lvl>
    <w:lvl w:ilvl="5" w:tplc="04070005" w:tentative="1">
      <w:start w:val="1"/>
      <w:numFmt w:val="lowerRoman"/>
      <w:lvlText w:val="%6."/>
      <w:lvlJc w:val="right"/>
      <w:pPr>
        <w:ind w:left="4320" w:hanging="180"/>
      </w:pPr>
    </w:lvl>
    <w:lvl w:ilvl="6" w:tplc="04070001" w:tentative="1">
      <w:start w:val="1"/>
      <w:numFmt w:val="decimal"/>
      <w:lvlText w:val="%7."/>
      <w:lvlJc w:val="left"/>
      <w:pPr>
        <w:ind w:left="5040" w:hanging="360"/>
      </w:pPr>
    </w:lvl>
    <w:lvl w:ilvl="7" w:tplc="04070003" w:tentative="1">
      <w:start w:val="1"/>
      <w:numFmt w:val="lowerLetter"/>
      <w:lvlText w:val="%8."/>
      <w:lvlJc w:val="left"/>
      <w:pPr>
        <w:ind w:left="5760" w:hanging="360"/>
      </w:pPr>
    </w:lvl>
    <w:lvl w:ilvl="8" w:tplc="04070005" w:tentative="1">
      <w:start w:val="1"/>
      <w:numFmt w:val="lowerRoman"/>
      <w:lvlText w:val="%9."/>
      <w:lvlJc w:val="right"/>
      <w:pPr>
        <w:ind w:left="6480" w:hanging="180"/>
      </w:pPr>
    </w:lvl>
  </w:abstractNum>
  <w:abstractNum w:abstractNumId="18" w15:restartNumberingAfterBreak="0">
    <w:nsid w:val="3130408E"/>
    <w:multiLevelType w:val="hybridMultilevel"/>
    <w:tmpl w:val="A28451BC"/>
    <w:lvl w:ilvl="0" w:tplc="87ECD77E">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314B3F96"/>
    <w:multiLevelType w:val="hybridMultilevel"/>
    <w:tmpl w:val="D30CFD00"/>
    <w:lvl w:ilvl="0" w:tplc="EED6416A">
      <w:numFmt w:val="bullet"/>
      <w:lvlText w:val=""/>
      <w:lvlJc w:val="left"/>
      <w:pPr>
        <w:ind w:left="720" w:hanging="360"/>
      </w:pPr>
      <w:rPr>
        <w:rFonts w:ascii="Wingdings" w:eastAsia="Calibri"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35832BD3"/>
    <w:multiLevelType w:val="hybridMultilevel"/>
    <w:tmpl w:val="D2D4B1EC"/>
    <w:lvl w:ilvl="0" w:tplc="68D8838E">
      <w:start w:val="1"/>
      <w:numFmt w:val="decimal"/>
      <w:lvlText w:val="Tabelle %1"/>
      <w:lvlJc w:val="center"/>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370F7CFE"/>
    <w:multiLevelType w:val="hybridMultilevel"/>
    <w:tmpl w:val="C7CC6C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3C4A34E0"/>
    <w:multiLevelType w:val="multilevel"/>
    <w:tmpl w:val="51A467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D4A006F"/>
    <w:multiLevelType w:val="hybridMultilevel"/>
    <w:tmpl w:val="F0D81648"/>
    <w:lvl w:ilvl="0" w:tplc="04070001">
      <w:start w:val="1"/>
      <w:numFmt w:val="bullet"/>
      <w:pStyle w:val="Tab-Aufzhlung"/>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3DE83785"/>
    <w:multiLevelType w:val="hybridMultilevel"/>
    <w:tmpl w:val="2CEA9B5E"/>
    <w:lvl w:ilvl="0" w:tplc="1FD8E4CE">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3F8F1448"/>
    <w:multiLevelType w:val="multilevel"/>
    <w:tmpl w:val="871CC6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4DF5771"/>
    <w:multiLevelType w:val="hybridMultilevel"/>
    <w:tmpl w:val="8FB6AF88"/>
    <w:lvl w:ilvl="0" w:tplc="8AF2EC36">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547011CA"/>
    <w:multiLevelType w:val="hybridMultilevel"/>
    <w:tmpl w:val="BCB86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55530B3D"/>
    <w:multiLevelType w:val="multilevel"/>
    <w:tmpl w:val="C7D8368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C48039B"/>
    <w:multiLevelType w:val="multilevel"/>
    <w:tmpl w:val="1DA241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0AF72CC"/>
    <w:multiLevelType w:val="multilevel"/>
    <w:tmpl w:val="82440C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35C16CD"/>
    <w:multiLevelType w:val="multilevel"/>
    <w:tmpl w:val="CABC0B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37B2D08"/>
    <w:multiLevelType w:val="hybridMultilevel"/>
    <w:tmpl w:val="45E61610"/>
    <w:lvl w:ilvl="0" w:tplc="CA62C080">
      <w:start w:val="1"/>
      <w:numFmt w:val="bullet"/>
      <w:pStyle w:val="Absa"/>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643640F0"/>
    <w:multiLevelType w:val="hybridMultilevel"/>
    <w:tmpl w:val="D778D648"/>
    <w:lvl w:ilvl="0" w:tplc="7640F2B4">
      <w:start w:val="1"/>
      <w:numFmt w:val="decimal"/>
      <w:lvlText w:val="%1."/>
      <w:lvlJc w:val="left"/>
      <w:pPr>
        <w:ind w:left="720" w:hanging="360"/>
      </w:pPr>
    </w:lvl>
    <w:lvl w:ilvl="1" w:tplc="AB009456" w:tentative="1">
      <w:start w:val="1"/>
      <w:numFmt w:val="lowerLetter"/>
      <w:lvlText w:val="%2."/>
      <w:lvlJc w:val="left"/>
      <w:pPr>
        <w:ind w:left="1440" w:hanging="360"/>
      </w:pPr>
    </w:lvl>
    <w:lvl w:ilvl="2" w:tplc="35CE9C44" w:tentative="1">
      <w:start w:val="1"/>
      <w:numFmt w:val="lowerRoman"/>
      <w:lvlText w:val="%3."/>
      <w:lvlJc w:val="right"/>
      <w:pPr>
        <w:ind w:left="2160" w:hanging="180"/>
      </w:pPr>
    </w:lvl>
    <w:lvl w:ilvl="3" w:tplc="4954AFB2" w:tentative="1">
      <w:start w:val="1"/>
      <w:numFmt w:val="decimal"/>
      <w:lvlText w:val="%4."/>
      <w:lvlJc w:val="left"/>
      <w:pPr>
        <w:ind w:left="2880" w:hanging="360"/>
      </w:pPr>
    </w:lvl>
    <w:lvl w:ilvl="4" w:tplc="F45ABCCA" w:tentative="1">
      <w:start w:val="1"/>
      <w:numFmt w:val="lowerLetter"/>
      <w:lvlText w:val="%5."/>
      <w:lvlJc w:val="left"/>
      <w:pPr>
        <w:ind w:left="3600" w:hanging="360"/>
      </w:pPr>
    </w:lvl>
    <w:lvl w:ilvl="5" w:tplc="4566C2EC" w:tentative="1">
      <w:start w:val="1"/>
      <w:numFmt w:val="lowerRoman"/>
      <w:lvlText w:val="%6."/>
      <w:lvlJc w:val="right"/>
      <w:pPr>
        <w:ind w:left="4320" w:hanging="180"/>
      </w:pPr>
    </w:lvl>
    <w:lvl w:ilvl="6" w:tplc="4F607204" w:tentative="1">
      <w:start w:val="1"/>
      <w:numFmt w:val="decimal"/>
      <w:lvlText w:val="%7."/>
      <w:lvlJc w:val="left"/>
      <w:pPr>
        <w:ind w:left="5040" w:hanging="360"/>
      </w:pPr>
    </w:lvl>
    <w:lvl w:ilvl="7" w:tplc="A39ACC4E" w:tentative="1">
      <w:start w:val="1"/>
      <w:numFmt w:val="lowerLetter"/>
      <w:lvlText w:val="%8."/>
      <w:lvlJc w:val="left"/>
      <w:pPr>
        <w:ind w:left="5760" w:hanging="360"/>
      </w:pPr>
    </w:lvl>
    <w:lvl w:ilvl="8" w:tplc="4FE0B2B4" w:tentative="1">
      <w:start w:val="1"/>
      <w:numFmt w:val="lowerRoman"/>
      <w:lvlText w:val="%9."/>
      <w:lvlJc w:val="right"/>
      <w:pPr>
        <w:ind w:left="6480" w:hanging="180"/>
      </w:pPr>
    </w:lvl>
  </w:abstractNum>
  <w:abstractNum w:abstractNumId="34" w15:restartNumberingAfterBreak="0">
    <w:nsid w:val="6BAE4D94"/>
    <w:multiLevelType w:val="multilevel"/>
    <w:tmpl w:val="E8688D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00C4E18"/>
    <w:multiLevelType w:val="hybridMultilevel"/>
    <w:tmpl w:val="48960F2A"/>
    <w:lvl w:ilvl="0" w:tplc="F3886E32">
      <w:numFmt w:val="bullet"/>
      <w:lvlText w:val="-"/>
      <w:lvlJc w:val="left"/>
      <w:pPr>
        <w:ind w:left="720" w:hanging="360"/>
      </w:pPr>
      <w:rPr>
        <w:rFonts w:ascii="Calibri" w:eastAsia="Calibri" w:hAnsi="Calibri"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 w15:restartNumberingAfterBreak="0">
    <w:nsid w:val="719651A7"/>
    <w:multiLevelType w:val="hybridMultilevel"/>
    <w:tmpl w:val="13D092BE"/>
    <w:lvl w:ilvl="0" w:tplc="1DCC914E">
      <w:start w:val="1"/>
      <w:numFmt w:val="upperLetter"/>
      <w:pStyle w:val="Tite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7" w15:restartNumberingAfterBreak="0">
    <w:nsid w:val="73D73F77"/>
    <w:multiLevelType w:val="multilevel"/>
    <w:tmpl w:val="EFD697A0"/>
    <w:lvl w:ilvl="0">
      <w:start w:val="1"/>
      <w:numFmt w:val="decimal"/>
      <w:pStyle w:val="berschrift1"/>
      <w:lvlText w:val="%1."/>
      <w:lvlJc w:val="left"/>
      <w:pPr>
        <w:ind w:left="360" w:hanging="360"/>
      </w:pPr>
      <w:rPr>
        <w:rFonts w:hint="default"/>
      </w:rPr>
    </w:lvl>
    <w:lvl w:ilvl="1">
      <w:start w:val="1"/>
      <w:numFmt w:val="decimal"/>
      <w:pStyle w:val="berschrift2"/>
      <w:lvlText w:val="%1.%2."/>
      <w:lvlJc w:val="left"/>
      <w:pPr>
        <w:ind w:left="858" w:hanging="432"/>
      </w:pPr>
      <w:rPr>
        <w:rFonts w:hint="default"/>
      </w:rPr>
    </w:lvl>
    <w:lvl w:ilvl="2">
      <w:start w:val="1"/>
      <w:numFmt w:val="decimal"/>
      <w:pStyle w:val="berschrift3"/>
      <w:lvlText w:val="%1.%2.%3."/>
      <w:lvlJc w:val="left"/>
      <w:pPr>
        <w:ind w:left="1224" w:hanging="504"/>
      </w:pPr>
      <w:rPr>
        <w:rFonts w:asciiTheme="minorHAnsi" w:hAnsiTheme="minorHAnsi" w:cs="Times New Roman" w:hint="default"/>
        <w:b w:val="0"/>
        <w:bCs w:val="0"/>
        <w:i/>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C4546EE"/>
    <w:multiLevelType w:val="hybridMultilevel"/>
    <w:tmpl w:val="B1B0435A"/>
    <w:lvl w:ilvl="0" w:tplc="04070001">
      <w:start w:val="1"/>
      <w:numFmt w:val="bullet"/>
      <w:lvlText w:val=""/>
      <w:lvlJc w:val="left"/>
      <w:pPr>
        <w:ind w:left="754" w:hanging="360"/>
      </w:pPr>
      <w:rPr>
        <w:rFonts w:ascii="Symbol" w:hAnsi="Symbol" w:hint="default"/>
      </w:rPr>
    </w:lvl>
    <w:lvl w:ilvl="1" w:tplc="04070003" w:tentative="1">
      <w:start w:val="1"/>
      <w:numFmt w:val="bullet"/>
      <w:lvlText w:val="o"/>
      <w:lvlJc w:val="left"/>
      <w:pPr>
        <w:ind w:left="1474" w:hanging="360"/>
      </w:pPr>
      <w:rPr>
        <w:rFonts w:ascii="Courier New" w:hAnsi="Courier New" w:cs="Courier New" w:hint="default"/>
      </w:rPr>
    </w:lvl>
    <w:lvl w:ilvl="2" w:tplc="04070005" w:tentative="1">
      <w:start w:val="1"/>
      <w:numFmt w:val="bullet"/>
      <w:lvlText w:val=""/>
      <w:lvlJc w:val="left"/>
      <w:pPr>
        <w:ind w:left="2194" w:hanging="360"/>
      </w:pPr>
      <w:rPr>
        <w:rFonts w:ascii="Wingdings" w:hAnsi="Wingdings" w:hint="default"/>
      </w:rPr>
    </w:lvl>
    <w:lvl w:ilvl="3" w:tplc="04070001" w:tentative="1">
      <w:start w:val="1"/>
      <w:numFmt w:val="bullet"/>
      <w:lvlText w:val=""/>
      <w:lvlJc w:val="left"/>
      <w:pPr>
        <w:ind w:left="2914" w:hanging="360"/>
      </w:pPr>
      <w:rPr>
        <w:rFonts w:ascii="Symbol" w:hAnsi="Symbol" w:hint="default"/>
      </w:rPr>
    </w:lvl>
    <w:lvl w:ilvl="4" w:tplc="04070003" w:tentative="1">
      <w:start w:val="1"/>
      <w:numFmt w:val="bullet"/>
      <w:lvlText w:val="o"/>
      <w:lvlJc w:val="left"/>
      <w:pPr>
        <w:ind w:left="3634" w:hanging="360"/>
      </w:pPr>
      <w:rPr>
        <w:rFonts w:ascii="Courier New" w:hAnsi="Courier New" w:cs="Courier New" w:hint="default"/>
      </w:rPr>
    </w:lvl>
    <w:lvl w:ilvl="5" w:tplc="04070005" w:tentative="1">
      <w:start w:val="1"/>
      <w:numFmt w:val="bullet"/>
      <w:lvlText w:val=""/>
      <w:lvlJc w:val="left"/>
      <w:pPr>
        <w:ind w:left="4354" w:hanging="360"/>
      </w:pPr>
      <w:rPr>
        <w:rFonts w:ascii="Wingdings" w:hAnsi="Wingdings" w:hint="default"/>
      </w:rPr>
    </w:lvl>
    <w:lvl w:ilvl="6" w:tplc="04070001" w:tentative="1">
      <w:start w:val="1"/>
      <w:numFmt w:val="bullet"/>
      <w:lvlText w:val=""/>
      <w:lvlJc w:val="left"/>
      <w:pPr>
        <w:ind w:left="5074" w:hanging="360"/>
      </w:pPr>
      <w:rPr>
        <w:rFonts w:ascii="Symbol" w:hAnsi="Symbol" w:hint="default"/>
      </w:rPr>
    </w:lvl>
    <w:lvl w:ilvl="7" w:tplc="04070003" w:tentative="1">
      <w:start w:val="1"/>
      <w:numFmt w:val="bullet"/>
      <w:lvlText w:val="o"/>
      <w:lvlJc w:val="left"/>
      <w:pPr>
        <w:ind w:left="5794" w:hanging="360"/>
      </w:pPr>
      <w:rPr>
        <w:rFonts w:ascii="Courier New" w:hAnsi="Courier New" w:cs="Courier New" w:hint="default"/>
      </w:rPr>
    </w:lvl>
    <w:lvl w:ilvl="8" w:tplc="04070005" w:tentative="1">
      <w:start w:val="1"/>
      <w:numFmt w:val="bullet"/>
      <w:lvlText w:val=""/>
      <w:lvlJc w:val="left"/>
      <w:pPr>
        <w:ind w:left="6514" w:hanging="360"/>
      </w:pPr>
      <w:rPr>
        <w:rFonts w:ascii="Wingdings" w:hAnsi="Wingdings" w:hint="default"/>
      </w:rPr>
    </w:lvl>
  </w:abstractNum>
  <w:num w:numId="1" w16cid:durableId="663434113">
    <w:abstractNumId w:val="24"/>
  </w:num>
  <w:num w:numId="2" w16cid:durableId="729889683">
    <w:abstractNumId w:val="37"/>
  </w:num>
  <w:num w:numId="3" w16cid:durableId="76640091">
    <w:abstractNumId w:val="16"/>
  </w:num>
  <w:num w:numId="4" w16cid:durableId="1140537376">
    <w:abstractNumId w:val="18"/>
  </w:num>
  <w:num w:numId="5" w16cid:durableId="727727660">
    <w:abstractNumId w:val="23"/>
  </w:num>
  <w:num w:numId="6" w16cid:durableId="1688404905">
    <w:abstractNumId w:val="32"/>
  </w:num>
  <w:num w:numId="7" w16cid:durableId="100301063">
    <w:abstractNumId w:val="36"/>
  </w:num>
  <w:num w:numId="8" w16cid:durableId="774329407">
    <w:abstractNumId w:val="35"/>
  </w:num>
  <w:num w:numId="9" w16cid:durableId="890730837">
    <w:abstractNumId w:val="0"/>
  </w:num>
  <w:num w:numId="10" w16cid:durableId="1623226910">
    <w:abstractNumId w:val="21"/>
  </w:num>
  <w:num w:numId="11" w16cid:durableId="198661902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5118981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3842455">
    <w:abstractNumId w:val="17"/>
  </w:num>
  <w:num w:numId="14" w16cid:durableId="278729507">
    <w:abstractNumId w:val="33"/>
  </w:num>
  <w:num w:numId="15" w16cid:durableId="2039547482">
    <w:abstractNumId w:val="7"/>
  </w:num>
  <w:num w:numId="16" w16cid:durableId="1168864405">
    <w:abstractNumId w:val="13"/>
  </w:num>
  <w:num w:numId="17" w16cid:durableId="1773087653">
    <w:abstractNumId w:val="22"/>
  </w:num>
  <w:num w:numId="18" w16cid:durableId="1198544696">
    <w:abstractNumId w:val="4"/>
  </w:num>
  <w:num w:numId="19" w16cid:durableId="1476683082">
    <w:abstractNumId w:val="28"/>
  </w:num>
  <w:num w:numId="20" w16cid:durableId="1009872537">
    <w:abstractNumId w:val="34"/>
  </w:num>
  <w:num w:numId="21" w16cid:durableId="39020274">
    <w:abstractNumId w:val="31"/>
  </w:num>
  <w:num w:numId="22" w16cid:durableId="1509444846">
    <w:abstractNumId w:val="25"/>
  </w:num>
  <w:num w:numId="23" w16cid:durableId="795297688">
    <w:abstractNumId w:val="30"/>
  </w:num>
  <w:num w:numId="24" w16cid:durableId="201016773">
    <w:abstractNumId w:val="5"/>
  </w:num>
  <w:num w:numId="25" w16cid:durableId="134836069">
    <w:abstractNumId w:val="12"/>
  </w:num>
  <w:num w:numId="26" w16cid:durableId="16108162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92781235">
    <w:abstractNumId w:val="8"/>
  </w:num>
  <w:num w:numId="28" w16cid:durableId="328557916">
    <w:abstractNumId w:val="9"/>
  </w:num>
  <w:num w:numId="29" w16cid:durableId="1382947962">
    <w:abstractNumId w:val="6"/>
  </w:num>
  <w:num w:numId="30" w16cid:durableId="1439329646">
    <w:abstractNumId w:val="10"/>
  </w:num>
  <w:num w:numId="31" w16cid:durableId="311254722">
    <w:abstractNumId w:val="15"/>
  </w:num>
  <w:num w:numId="32" w16cid:durableId="916088433">
    <w:abstractNumId w:val="26"/>
  </w:num>
  <w:num w:numId="33" w16cid:durableId="728845334">
    <w:abstractNumId w:val="38"/>
  </w:num>
  <w:num w:numId="34" w16cid:durableId="18496372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6838978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08149286">
    <w:abstractNumId w:val="3"/>
  </w:num>
  <w:num w:numId="37" w16cid:durableId="1459644585">
    <w:abstractNumId w:val="20"/>
  </w:num>
  <w:num w:numId="38" w16cid:durableId="1711224330">
    <w:abstractNumId w:val="2"/>
  </w:num>
  <w:num w:numId="39" w16cid:durableId="407314506">
    <w:abstractNumId w:val="1"/>
  </w:num>
  <w:num w:numId="40" w16cid:durableId="50236099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65050033">
    <w:abstractNumId w:val="19"/>
  </w:num>
  <w:num w:numId="42" w16cid:durableId="1154174851">
    <w:abstractNumId w:val="29"/>
  </w:num>
  <w:num w:numId="43" w16cid:durableId="186794845">
    <w:abstractNumId w:val="11"/>
  </w:num>
  <w:num w:numId="44" w16cid:durableId="1751194352">
    <w:abstractNumId w:val="14"/>
  </w:num>
  <w:num w:numId="45" w16cid:durableId="1607498603">
    <w:abstractNumId w:val="2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08"/>
  <w:hyphenationZone w:val="425"/>
  <w:drawingGridHorizontalSpacing w:val="110"/>
  <w:displayHorizontalDrawingGridEvery w:val="2"/>
  <w:characterSpacingControl w:val="doNotCompress"/>
  <w:hdrShapeDefaults>
    <o:shapedefaults v:ext="edit" spidmax="45057">
      <o:colormru v:ext="edit" colors="#6f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B4E"/>
    <w:rsid w:val="00003580"/>
    <w:rsid w:val="0000580D"/>
    <w:rsid w:val="00016D3B"/>
    <w:rsid w:val="00017D0B"/>
    <w:rsid w:val="00020512"/>
    <w:rsid w:val="00020CE8"/>
    <w:rsid w:val="00023B12"/>
    <w:rsid w:val="00027CBE"/>
    <w:rsid w:val="000305DB"/>
    <w:rsid w:val="00035B64"/>
    <w:rsid w:val="00036D47"/>
    <w:rsid w:val="0004121F"/>
    <w:rsid w:val="00044CFC"/>
    <w:rsid w:val="0004600B"/>
    <w:rsid w:val="00046807"/>
    <w:rsid w:val="00046DC0"/>
    <w:rsid w:val="00050A49"/>
    <w:rsid w:val="0005274F"/>
    <w:rsid w:val="00056801"/>
    <w:rsid w:val="000578C1"/>
    <w:rsid w:val="00060F29"/>
    <w:rsid w:val="000620EE"/>
    <w:rsid w:val="00063FC3"/>
    <w:rsid w:val="00064CD6"/>
    <w:rsid w:val="000670F9"/>
    <w:rsid w:val="00067FE1"/>
    <w:rsid w:val="00072805"/>
    <w:rsid w:val="0007764E"/>
    <w:rsid w:val="00085BA9"/>
    <w:rsid w:val="00086B86"/>
    <w:rsid w:val="00090830"/>
    <w:rsid w:val="00092018"/>
    <w:rsid w:val="000930B6"/>
    <w:rsid w:val="00093755"/>
    <w:rsid w:val="00093CF3"/>
    <w:rsid w:val="0009462E"/>
    <w:rsid w:val="00097073"/>
    <w:rsid w:val="000A4082"/>
    <w:rsid w:val="000A6011"/>
    <w:rsid w:val="000A766E"/>
    <w:rsid w:val="000B1ECC"/>
    <w:rsid w:val="000C0D11"/>
    <w:rsid w:val="000C1526"/>
    <w:rsid w:val="000C1B96"/>
    <w:rsid w:val="000C5BB7"/>
    <w:rsid w:val="000C7C03"/>
    <w:rsid w:val="000D0E6C"/>
    <w:rsid w:val="000D1BB5"/>
    <w:rsid w:val="000D528E"/>
    <w:rsid w:val="000D5E50"/>
    <w:rsid w:val="000D6ACC"/>
    <w:rsid w:val="000D6D82"/>
    <w:rsid w:val="000E02EA"/>
    <w:rsid w:val="000E11F0"/>
    <w:rsid w:val="000E2F28"/>
    <w:rsid w:val="000E3760"/>
    <w:rsid w:val="000E434D"/>
    <w:rsid w:val="000E568D"/>
    <w:rsid w:val="000E6321"/>
    <w:rsid w:val="000E6467"/>
    <w:rsid w:val="000E6A0F"/>
    <w:rsid w:val="000F0E0F"/>
    <w:rsid w:val="000F2DD7"/>
    <w:rsid w:val="000F59EA"/>
    <w:rsid w:val="000F681F"/>
    <w:rsid w:val="000F68D3"/>
    <w:rsid w:val="000F7C1B"/>
    <w:rsid w:val="00101A4F"/>
    <w:rsid w:val="00102E5B"/>
    <w:rsid w:val="001037DA"/>
    <w:rsid w:val="001067BF"/>
    <w:rsid w:val="0010713C"/>
    <w:rsid w:val="00111187"/>
    <w:rsid w:val="00114DEF"/>
    <w:rsid w:val="00115576"/>
    <w:rsid w:val="001158C0"/>
    <w:rsid w:val="001210D1"/>
    <w:rsid w:val="0012176D"/>
    <w:rsid w:val="00122213"/>
    <w:rsid w:val="0012357F"/>
    <w:rsid w:val="00124216"/>
    <w:rsid w:val="00124595"/>
    <w:rsid w:val="00125000"/>
    <w:rsid w:val="0012799D"/>
    <w:rsid w:val="0013126F"/>
    <w:rsid w:val="001358A3"/>
    <w:rsid w:val="001378B1"/>
    <w:rsid w:val="001405A7"/>
    <w:rsid w:val="001406F3"/>
    <w:rsid w:val="001452EC"/>
    <w:rsid w:val="00146879"/>
    <w:rsid w:val="0014756B"/>
    <w:rsid w:val="001531DF"/>
    <w:rsid w:val="0015689D"/>
    <w:rsid w:val="0015765D"/>
    <w:rsid w:val="00160F10"/>
    <w:rsid w:val="00162B3C"/>
    <w:rsid w:val="00163745"/>
    <w:rsid w:val="00163B68"/>
    <w:rsid w:val="00163E7F"/>
    <w:rsid w:val="00164403"/>
    <w:rsid w:val="0016466E"/>
    <w:rsid w:val="001668C8"/>
    <w:rsid w:val="00167E6A"/>
    <w:rsid w:val="00171EE6"/>
    <w:rsid w:val="00171F6D"/>
    <w:rsid w:val="00173A30"/>
    <w:rsid w:val="00173AF8"/>
    <w:rsid w:val="00173F65"/>
    <w:rsid w:val="0017663A"/>
    <w:rsid w:val="00180DC5"/>
    <w:rsid w:val="00183584"/>
    <w:rsid w:val="0018450D"/>
    <w:rsid w:val="00184EF8"/>
    <w:rsid w:val="0018653E"/>
    <w:rsid w:val="00193B6D"/>
    <w:rsid w:val="00193CB9"/>
    <w:rsid w:val="001943D6"/>
    <w:rsid w:val="00197FC8"/>
    <w:rsid w:val="001A116C"/>
    <w:rsid w:val="001A65DF"/>
    <w:rsid w:val="001A6B3C"/>
    <w:rsid w:val="001A6F78"/>
    <w:rsid w:val="001B37CD"/>
    <w:rsid w:val="001B55C2"/>
    <w:rsid w:val="001B69F8"/>
    <w:rsid w:val="001C0ABE"/>
    <w:rsid w:val="001C5C5B"/>
    <w:rsid w:val="001D1A05"/>
    <w:rsid w:val="001D344E"/>
    <w:rsid w:val="001D472A"/>
    <w:rsid w:val="001D6E2D"/>
    <w:rsid w:val="001E2FE1"/>
    <w:rsid w:val="001E3ED3"/>
    <w:rsid w:val="001E583C"/>
    <w:rsid w:val="001F30C1"/>
    <w:rsid w:val="001F4836"/>
    <w:rsid w:val="001F4C37"/>
    <w:rsid w:val="001F69E6"/>
    <w:rsid w:val="001F6CED"/>
    <w:rsid w:val="001F7AC6"/>
    <w:rsid w:val="002001CF"/>
    <w:rsid w:val="0020319F"/>
    <w:rsid w:val="00205E56"/>
    <w:rsid w:val="0020724C"/>
    <w:rsid w:val="00207325"/>
    <w:rsid w:val="00211437"/>
    <w:rsid w:val="002119FF"/>
    <w:rsid w:val="00213191"/>
    <w:rsid w:val="00213B75"/>
    <w:rsid w:val="00214A8B"/>
    <w:rsid w:val="002170A9"/>
    <w:rsid w:val="00220118"/>
    <w:rsid w:val="0022058D"/>
    <w:rsid w:val="0022432F"/>
    <w:rsid w:val="00224936"/>
    <w:rsid w:val="00232117"/>
    <w:rsid w:val="00233D7E"/>
    <w:rsid w:val="00234358"/>
    <w:rsid w:val="00235F59"/>
    <w:rsid w:val="00243E0C"/>
    <w:rsid w:val="00245CEB"/>
    <w:rsid w:val="002473C3"/>
    <w:rsid w:val="002474B8"/>
    <w:rsid w:val="002476BD"/>
    <w:rsid w:val="00250387"/>
    <w:rsid w:val="002542E8"/>
    <w:rsid w:val="002557E8"/>
    <w:rsid w:val="002640B5"/>
    <w:rsid w:val="0026549F"/>
    <w:rsid w:val="00266CCB"/>
    <w:rsid w:val="002671FF"/>
    <w:rsid w:val="00270218"/>
    <w:rsid w:val="00272FF6"/>
    <w:rsid w:val="00274275"/>
    <w:rsid w:val="00280348"/>
    <w:rsid w:val="002842F3"/>
    <w:rsid w:val="00286598"/>
    <w:rsid w:val="00286EB8"/>
    <w:rsid w:val="00292142"/>
    <w:rsid w:val="0029254C"/>
    <w:rsid w:val="002939D2"/>
    <w:rsid w:val="00293F44"/>
    <w:rsid w:val="0029565F"/>
    <w:rsid w:val="00295CBC"/>
    <w:rsid w:val="002A3685"/>
    <w:rsid w:val="002A4923"/>
    <w:rsid w:val="002B2942"/>
    <w:rsid w:val="002C1629"/>
    <w:rsid w:val="002C37F8"/>
    <w:rsid w:val="002C6583"/>
    <w:rsid w:val="002C74C2"/>
    <w:rsid w:val="002C7729"/>
    <w:rsid w:val="002D1D34"/>
    <w:rsid w:val="002D3451"/>
    <w:rsid w:val="002D3492"/>
    <w:rsid w:val="002D37D9"/>
    <w:rsid w:val="002D5223"/>
    <w:rsid w:val="002D6751"/>
    <w:rsid w:val="002D790E"/>
    <w:rsid w:val="002E3B59"/>
    <w:rsid w:val="002E6A97"/>
    <w:rsid w:val="002E6E82"/>
    <w:rsid w:val="002E725B"/>
    <w:rsid w:val="002F2066"/>
    <w:rsid w:val="002F3919"/>
    <w:rsid w:val="002F4304"/>
    <w:rsid w:val="002F47B0"/>
    <w:rsid w:val="002F4D8C"/>
    <w:rsid w:val="002F6835"/>
    <w:rsid w:val="002F7396"/>
    <w:rsid w:val="002F7E76"/>
    <w:rsid w:val="00300B18"/>
    <w:rsid w:val="003024DB"/>
    <w:rsid w:val="00302AA2"/>
    <w:rsid w:val="003038D3"/>
    <w:rsid w:val="00304087"/>
    <w:rsid w:val="003044E2"/>
    <w:rsid w:val="003076A6"/>
    <w:rsid w:val="003114D0"/>
    <w:rsid w:val="0031463B"/>
    <w:rsid w:val="00320329"/>
    <w:rsid w:val="00322AEF"/>
    <w:rsid w:val="00327093"/>
    <w:rsid w:val="00331299"/>
    <w:rsid w:val="00333E9C"/>
    <w:rsid w:val="0033441C"/>
    <w:rsid w:val="00335D1A"/>
    <w:rsid w:val="0033653E"/>
    <w:rsid w:val="00336B3C"/>
    <w:rsid w:val="00340A95"/>
    <w:rsid w:val="00341AD2"/>
    <w:rsid w:val="00342555"/>
    <w:rsid w:val="003479E6"/>
    <w:rsid w:val="00356394"/>
    <w:rsid w:val="00361C57"/>
    <w:rsid w:val="003620CD"/>
    <w:rsid w:val="003629A6"/>
    <w:rsid w:val="00362A4A"/>
    <w:rsid w:val="00363045"/>
    <w:rsid w:val="0036323C"/>
    <w:rsid w:val="0036518B"/>
    <w:rsid w:val="003710B8"/>
    <w:rsid w:val="003717CA"/>
    <w:rsid w:val="00371AC1"/>
    <w:rsid w:val="00373C5D"/>
    <w:rsid w:val="00374C1C"/>
    <w:rsid w:val="0037684D"/>
    <w:rsid w:val="00380E2E"/>
    <w:rsid w:val="00381D02"/>
    <w:rsid w:val="003851E5"/>
    <w:rsid w:val="00385B20"/>
    <w:rsid w:val="00387BDB"/>
    <w:rsid w:val="00391323"/>
    <w:rsid w:val="003918CB"/>
    <w:rsid w:val="00395657"/>
    <w:rsid w:val="003A51B1"/>
    <w:rsid w:val="003A6742"/>
    <w:rsid w:val="003A7865"/>
    <w:rsid w:val="003B1B67"/>
    <w:rsid w:val="003B1B94"/>
    <w:rsid w:val="003B3F35"/>
    <w:rsid w:val="003B44A0"/>
    <w:rsid w:val="003B58C4"/>
    <w:rsid w:val="003B71B5"/>
    <w:rsid w:val="003C25A4"/>
    <w:rsid w:val="003C4415"/>
    <w:rsid w:val="003C47B4"/>
    <w:rsid w:val="003C758E"/>
    <w:rsid w:val="003D1B0A"/>
    <w:rsid w:val="003D3F33"/>
    <w:rsid w:val="003D4E1A"/>
    <w:rsid w:val="003D55D2"/>
    <w:rsid w:val="003D640B"/>
    <w:rsid w:val="003D7DF5"/>
    <w:rsid w:val="003E155B"/>
    <w:rsid w:val="003E269F"/>
    <w:rsid w:val="003E4052"/>
    <w:rsid w:val="003F465F"/>
    <w:rsid w:val="004017B3"/>
    <w:rsid w:val="00402E18"/>
    <w:rsid w:val="00402FE9"/>
    <w:rsid w:val="004058EB"/>
    <w:rsid w:val="004076F4"/>
    <w:rsid w:val="004102B4"/>
    <w:rsid w:val="00410F97"/>
    <w:rsid w:val="004238F0"/>
    <w:rsid w:val="004251C2"/>
    <w:rsid w:val="004269D7"/>
    <w:rsid w:val="00436753"/>
    <w:rsid w:val="004415FE"/>
    <w:rsid w:val="00442C27"/>
    <w:rsid w:val="00445329"/>
    <w:rsid w:val="00445355"/>
    <w:rsid w:val="00445502"/>
    <w:rsid w:val="00445B0F"/>
    <w:rsid w:val="004464F0"/>
    <w:rsid w:val="00446554"/>
    <w:rsid w:val="004476BC"/>
    <w:rsid w:val="004503A6"/>
    <w:rsid w:val="00450E17"/>
    <w:rsid w:val="00451BA1"/>
    <w:rsid w:val="004521F3"/>
    <w:rsid w:val="00452225"/>
    <w:rsid w:val="004522FB"/>
    <w:rsid w:val="00453332"/>
    <w:rsid w:val="00453460"/>
    <w:rsid w:val="00455740"/>
    <w:rsid w:val="004568C6"/>
    <w:rsid w:val="00462FF1"/>
    <w:rsid w:val="00463F2F"/>
    <w:rsid w:val="00465E6C"/>
    <w:rsid w:val="00467851"/>
    <w:rsid w:val="00471A84"/>
    <w:rsid w:val="00471C00"/>
    <w:rsid w:val="00471CB8"/>
    <w:rsid w:val="00472DBB"/>
    <w:rsid w:val="00474EB4"/>
    <w:rsid w:val="004842B3"/>
    <w:rsid w:val="00484D9C"/>
    <w:rsid w:val="004852D1"/>
    <w:rsid w:val="00486257"/>
    <w:rsid w:val="00492BF7"/>
    <w:rsid w:val="00494213"/>
    <w:rsid w:val="004973B7"/>
    <w:rsid w:val="004A0313"/>
    <w:rsid w:val="004A177B"/>
    <w:rsid w:val="004A2BEC"/>
    <w:rsid w:val="004A4B24"/>
    <w:rsid w:val="004B2227"/>
    <w:rsid w:val="004B3ECB"/>
    <w:rsid w:val="004B571D"/>
    <w:rsid w:val="004B6517"/>
    <w:rsid w:val="004B67E4"/>
    <w:rsid w:val="004C2A8E"/>
    <w:rsid w:val="004C2D00"/>
    <w:rsid w:val="004C4469"/>
    <w:rsid w:val="004C7DBE"/>
    <w:rsid w:val="004C7FEA"/>
    <w:rsid w:val="004D01E0"/>
    <w:rsid w:val="004D46D1"/>
    <w:rsid w:val="004D51D1"/>
    <w:rsid w:val="004E0A2F"/>
    <w:rsid w:val="004E525C"/>
    <w:rsid w:val="004E55CE"/>
    <w:rsid w:val="004E5AC0"/>
    <w:rsid w:val="004F044D"/>
    <w:rsid w:val="004F0F48"/>
    <w:rsid w:val="004F2160"/>
    <w:rsid w:val="004F4784"/>
    <w:rsid w:val="004F7DF6"/>
    <w:rsid w:val="00500128"/>
    <w:rsid w:val="0050054E"/>
    <w:rsid w:val="00500BC5"/>
    <w:rsid w:val="005012AD"/>
    <w:rsid w:val="00501617"/>
    <w:rsid w:val="0050387A"/>
    <w:rsid w:val="00504B0B"/>
    <w:rsid w:val="00510F55"/>
    <w:rsid w:val="00512532"/>
    <w:rsid w:val="0051443B"/>
    <w:rsid w:val="0051670C"/>
    <w:rsid w:val="00521017"/>
    <w:rsid w:val="005227EA"/>
    <w:rsid w:val="00522C79"/>
    <w:rsid w:val="00532151"/>
    <w:rsid w:val="00535BFE"/>
    <w:rsid w:val="00535C4B"/>
    <w:rsid w:val="0053728E"/>
    <w:rsid w:val="00545D69"/>
    <w:rsid w:val="00546754"/>
    <w:rsid w:val="005468CF"/>
    <w:rsid w:val="00547645"/>
    <w:rsid w:val="00550AA3"/>
    <w:rsid w:val="00564F39"/>
    <w:rsid w:val="00565155"/>
    <w:rsid w:val="005670FA"/>
    <w:rsid w:val="0057238E"/>
    <w:rsid w:val="00574ED5"/>
    <w:rsid w:val="00575FE0"/>
    <w:rsid w:val="00576406"/>
    <w:rsid w:val="0057645E"/>
    <w:rsid w:val="00577628"/>
    <w:rsid w:val="00580E87"/>
    <w:rsid w:val="00581B74"/>
    <w:rsid w:val="00583158"/>
    <w:rsid w:val="00583F70"/>
    <w:rsid w:val="00585F06"/>
    <w:rsid w:val="00587362"/>
    <w:rsid w:val="00591698"/>
    <w:rsid w:val="00592497"/>
    <w:rsid w:val="00596FE1"/>
    <w:rsid w:val="00597D98"/>
    <w:rsid w:val="005A044F"/>
    <w:rsid w:val="005A120D"/>
    <w:rsid w:val="005A1745"/>
    <w:rsid w:val="005A41F8"/>
    <w:rsid w:val="005B00EB"/>
    <w:rsid w:val="005B1505"/>
    <w:rsid w:val="005B2A29"/>
    <w:rsid w:val="005B31C1"/>
    <w:rsid w:val="005B7FBD"/>
    <w:rsid w:val="005C1318"/>
    <w:rsid w:val="005C7536"/>
    <w:rsid w:val="005D07D0"/>
    <w:rsid w:val="005D32EF"/>
    <w:rsid w:val="005D6F33"/>
    <w:rsid w:val="005E030A"/>
    <w:rsid w:val="005E0688"/>
    <w:rsid w:val="005E23D1"/>
    <w:rsid w:val="005E3965"/>
    <w:rsid w:val="005E5246"/>
    <w:rsid w:val="005E6F81"/>
    <w:rsid w:val="005F54DB"/>
    <w:rsid w:val="005F68CA"/>
    <w:rsid w:val="005F6AC4"/>
    <w:rsid w:val="005F784C"/>
    <w:rsid w:val="00600A95"/>
    <w:rsid w:val="00602E84"/>
    <w:rsid w:val="00612090"/>
    <w:rsid w:val="00613560"/>
    <w:rsid w:val="00614EF6"/>
    <w:rsid w:val="00616CED"/>
    <w:rsid w:val="006208E2"/>
    <w:rsid w:val="0062476D"/>
    <w:rsid w:val="006271EF"/>
    <w:rsid w:val="00627BC0"/>
    <w:rsid w:val="00631C19"/>
    <w:rsid w:val="0063287E"/>
    <w:rsid w:val="0063343B"/>
    <w:rsid w:val="006364A0"/>
    <w:rsid w:val="00636816"/>
    <w:rsid w:val="00640022"/>
    <w:rsid w:val="0064063C"/>
    <w:rsid w:val="0064195F"/>
    <w:rsid w:val="006440F0"/>
    <w:rsid w:val="00646AB3"/>
    <w:rsid w:val="006513BA"/>
    <w:rsid w:val="006516DF"/>
    <w:rsid w:val="00653A8C"/>
    <w:rsid w:val="00653FD7"/>
    <w:rsid w:val="00657261"/>
    <w:rsid w:val="006574E5"/>
    <w:rsid w:val="00660459"/>
    <w:rsid w:val="00664BFC"/>
    <w:rsid w:val="00666AA1"/>
    <w:rsid w:val="00667127"/>
    <w:rsid w:val="00670BC7"/>
    <w:rsid w:val="00673090"/>
    <w:rsid w:val="00674790"/>
    <w:rsid w:val="00676728"/>
    <w:rsid w:val="00676C3D"/>
    <w:rsid w:val="006814EB"/>
    <w:rsid w:val="00685299"/>
    <w:rsid w:val="00685DE0"/>
    <w:rsid w:val="006861A5"/>
    <w:rsid w:val="00686485"/>
    <w:rsid w:val="00686768"/>
    <w:rsid w:val="00687E09"/>
    <w:rsid w:val="00691338"/>
    <w:rsid w:val="0069747B"/>
    <w:rsid w:val="006B0B1F"/>
    <w:rsid w:val="006B2674"/>
    <w:rsid w:val="006B331D"/>
    <w:rsid w:val="006B3A04"/>
    <w:rsid w:val="006B7039"/>
    <w:rsid w:val="006C0FAB"/>
    <w:rsid w:val="006C34C5"/>
    <w:rsid w:val="006C57B1"/>
    <w:rsid w:val="006C68B2"/>
    <w:rsid w:val="006D0CDE"/>
    <w:rsid w:val="006D2B4E"/>
    <w:rsid w:val="006D3E23"/>
    <w:rsid w:val="006D4D15"/>
    <w:rsid w:val="006E20CE"/>
    <w:rsid w:val="006E37A8"/>
    <w:rsid w:val="006E48F8"/>
    <w:rsid w:val="006F11F1"/>
    <w:rsid w:val="006F331C"/>
    <w:rsid w:val="006F3451"/>
    <w:rsid w:val="006F38E4"/>
    <w:rsid w:val="006F476A"/>
    <w:rsid w:val="006F675E"/>
    <w:rsid w:val="007044EB"/>
    <w:rsid w:val="00705FFE"/>
    <w:rsid w:val="00712D0D"/>
    <w:rsid w:val="00717D20"/>
    <w:rsid w:val="00717FCB"/>
    <w:rsid w:val="00720CF2"/>
    <w:rsid w:val="00721AB4"/>
    <w:rsid w:val="00721DC5"/>
    <w:rsid w:val="00724523"/>
    <w:rsid w:val="007264C6"/>
    <w:rsid w:val="00727FC2"/>
    <w:rsid w:val="00735EC8"/>
    <w:rsid w:val="007407FF"/>
    <w:rsid w:val="00741228"/>
    <w:rsid w:val="00741E9D"/>
    <w:rsid w:val="0075040B"/>
    <w:rsid w:val="00751220"/>
    <w:rsid w:val="007532CF"/>
    <w:rsid w:val="007535CD"/>
    <w:rsid w:val="00755212"/>
    <w:rsid w:val="007562F7"/>
    <w:rsid w:val="0075654D"/>
    <w:rsid w:val="00764CF3"/>
    <w:rsid w:val="007655B3"/>
    <w:rsid w:val="0077023C"/>
    <w:rsid w:val="0077145C"/>
    <w:rsid w:val="007725AD"/>
    <w:rsid w:val="007740BE"/>
    <w:rsid w:val="00776A95"/>
    <w:rsid w:val="00776D5F"/>
    <w:rsid w:val="007808E1"/>
    <w:rsid w:val="007808E2"/>
    <w:rsid w:val="00781433"/>
    <w:rsid w:val="00785423"/>
    <w:rsid w:val="0078686D"/>
    <w:rsid w:val="007876CB"/>
    <w:rsid w:val="007901CF"/>
    <w:rsid w:val="00791BD7"/>
    <w:rsid w:val="00792E15"/>
    <w:rsid w:val="00796E3A"/>
    <w:rsid w:val="00797614"/>
    <w:rsid w:val="00797A33"/>
    <w:rsid w:val="007A0772"/>
    <w:rsid w:val="007A2E99"/>
    <w:rsid w:val="007A435C"/>
    <w:rsid w:val="007A6863"/>
    <w:rsid w:val="007A7875"/>
    <w:rsid w:val="007B0C30"/>
    <w:rsid w:val="007B26DE"/>
    <w:rsid w:val="007B3D6A"/>
    <w:rsid w:val="007B53F1"/>
    <w:rsid w:val="007C25C6"/>
    <w:rsid w:val="007C524B"/>
    <w:rsid w:val="007C7F51"/>
    <w:rsid w:val="007D63A2"/>
    <w:rsid w:val="007E092D"/>
    <w:rsid w:val="007E245A"/>
    <w:rsid w:val="007E3CE2"/>
    <w:rsid w:val="007E4FA3"/>
    <w:rsid w:val="007E547E"/>
    <w:rsid w:val="007E5E0E"/>
    <w:rsid w:val="007E7203"/>
    <w:rsid w:val="007F1D33"/>
    <w:rsid w:val="007F3F6A"/>
    <w:rsid w:val="007F466D"/>
    <w:rsid w:val="007F4A27"/>
    <w:rsid w:val="007F57CB"/>
    <w:rsid w:val="007F7232"/>
    <w:rsid w:val="00800273"/>
    <w:rsid w:val="00804F32"/>
    <w:rsid w:val="00805112"/>
    <w:rsid w:val="008065DA"/>
    <w:rsid w:val="008076A2"/>
    <w:rsid w:val="00812A92"/>
    <w:rsid w:val="00813560"/>
    <w:rsid w:val="008140CD"/>
    <w:rsid w:val="008145F9"/>
    <w:rsid w:val="00815639"/>
    <w:rsid w:val="00820635"/>
    <w:rsid w:val="00821243"/>
    <w:rsid w:val="00821C30"/>
    <w:rsid w:val="008305E1"/>
    <w:rsid w:val="00830C90"/>
    <w:rsid w:val="00832F2D"/>
    <w:rsid w:val="008366EB"/>
    <w:rsid w:val="008420F5"/>
    <w:rsid w:val="0084326B"/>
    <w:rsid w:val="00843E6A"/>
    <w:rsid w:val="0084442F"/>
    <w:rsid w:val="00850307"/>
    <w:rsid w:val="00855A5A"/>
    <w:rsid w:val="008603C0"/>
    <w:rsid w:val="00860619"/>
    <w:rsid w:val="008606C2"/>
    <w:rsid w:val="00862CE7"/>
    <w:rsid w:val="00863A2C"/>
    <w:rsid w:val="008655BA"/>
    <w:rsid w:val="0086709C"/>
    <w:rsid w:val="00870C4D"/>
    <w:rsid w:val="00870E99"/>
    <w:rsid w:val="0087105E"/>
    <w:rsid w:val="0087434C"/>
    <w:rsid w:val="008744E8"/>
    <w:rsid w:val="00877C03"/>
    <w:rsid w:val="00881E97"/>
    <w:rsid w:val="00882E8A"/>
    <w:rsid w:val="00883E62"/>
    <w:rsid w:val="008935DB"/>
    <w:rsid w:val="00894D2D"/>
    <w:rsid w:val="00894DE6"/>
    <w:rsid w:val="008A2601"/>
    <w:rsid w:val="008A341D"/>
    <w:rsid w:val="008A34DB"/>
    <w:rsid w:val="008A43B6"/>
    <w:rsid w:val="008A58D7"/>
    <w:rsid w:val="008A70CA"/>
    <w:rsid w:val="008A7965"/>
    <w:rsid w:val="008B08E7"/>
    <w:rsid w:val="008B555A"/>
    <w:rsid w:val="008B75C4"/>
    <w:rsid w:val="008B7C3B"/>
    <w:rsid w:val="008C1E3F"/>
    <w:rsid w:val="008C5A39"/>
    <w:rsid w:val="008D0E53"/>
    <w:rsid w:val="008D1395"/>
    <w:rsid w:val="008D4AFD"/>
    <w:rsid w:val="008D7984"/>
    <w:rsid w:val="008E0443"/>
    <w:rsid w:val="008E0817"/>
    <w:rsid w:val="008E19B4"/>
    <w:rsid w:val="008E29E6"/>
    <w:rsid w:val="008E3BFC"/>
    <w:rsid w:val="008E3C2B"/>
    <w:rsid w:val="008E4117"/>
    <w:rsid w:val="008E6F8F"/>
    <w:rsid w:val="008E7721"/>
    <w:rsid w:val="008F0979"/>
    <w:rsid w:val="008F13F8"/>
    <w:rsid w:val="008F2319"/>
    <w:rsid w:val="008F2698"/>
    <w:rsid w:val="008F29B8"/>
    <w:rsid w:val="008F37B4"/>
    <w:rsid w:val="009010C9"/>
    <w:rsid w:val="00903509"/>
    <w:rsid w:val="00907017"/>
    <w:rsid w:val="00913E68"/>
    <w:rsid w:val="00913F5C"/>
    <w:rsid w:val="00914119"/>
    <w:rsid w:val="0091430F"/>
    <w:rsid w:val="00915316"/>
    <w:rsid w:val="009206D3"/>
    <w:rsid w:val="0092163B"/>
    <w:rsid w:val="00922A00"/>
    <w:rsid w:val="00930728"/>
    <w:rsid w:val="00932734"/>
    <w:rsid w:val="00935CA0"/>
    <w:rsid w:val="009365C6"/>
    <w:rsid w:val="00937590"/>
    <w:rsid w:val="00940707"/>
    <w:rsid w:val="0094573B"/>
    <w:rsid w:val="009519B9"/>
    <w:rsid w:val="00954D26"/>
    <w:rsid w:val="00954EFE"/>
    <w:rsid w:val="00964AE1"/>
    <w:rsid w:val="0096515A"/>
    <w:rsid w:val="00965752"/>
    <w:rsid w:val="00974EC6"/>
    <w:rsid w:val="0097728F"/>
    <w:rsid w:val="00982A62"/>
    <w:rsid w:val="009870F6"/>
    <w:rsid w:val="00987E7A"/>
    <w:rsid w:val="009904A6"/>
    <w:rsid w:val="00993181"/>
    <w:rsid w:val="00993862"/>
    <w:rsid w:val="00994367"/>
    <w:rsid w:val="00994700"/>
    <w:rsid w:val="00997B39"/>
    <w:rsid w:val="009A1753"/>
    <w:rsid w:val="009A2655"/>
    <w:rsid w:val="009B0109"/>
    <w:rsid w:val="009B27B9"/>
    <w:rsid w:val="009B2FEA"/>
    <w:rsid w:val="009B37BF"/>
    <w:rsid w:val="009B63FD"/>
    <w:rsid w:val="009B65CD"/>
    <w:rsid w:val="009B7CB5"/>
    <w:rsid w:val="009C1D66"/>
    <w:rsid w:val="009C2038"/>
    <w:rsid w:val="009C3D49"/>
    <w:rsid w:val="009C3DFB"/>
    <w:rsid w:val="009C686F"/>
    <w:rsid w:val="009C7B66"/>
    <w:rsid w:val="009D4825"/>
    <w:rsid w:val="009D786E"/>
    <w:rsid w:val="009D7BC0"/>
    <w:rsid w:val="009E0B07"/>
    <w:rsid w:val="009E17C5"/>
    <w:rsid w:val="009E21F1"/>
    <w:rsid w:val="009E2BE2"/>
    <w:rsid w:val="009E4A46"/>
    <w:rsid w:val="009E63AC"/>
    <w:rsid w:val="009E73B3"/>
    <w:rsid w:val="009F1DD3"/>
    <w:rsid w:val="009F3856"/>
    <w:rsid w:val="009F4189"/>
    <w:rsid w:val="009F4BFA"/>
    <w:rsid w:val="009F4CE3"/>
    <w:rsid w:val="009F57F7"/>
    <w:rsid w:val="009F67B8"/>
    <w:rsid w:val="009F73AF"/>
    <w:rsid w:val="00A044B3"/>
    <w:rsid w:val="00A04ED9"/>
    <w:rsid w:val="00A063F8"/>
    <w:rsid w:val="00A06C38"/>
    <w:rsid w:val="00A06F29"/>
    <w:rsid w:val="00A108A0"/>
    <w:rsid w:val="00A14094"/>
    <w:rsid w:val="00A20045"/>
    <w:rsid w:val="00A23756"/>
    <w:rsid w:val="00A237DB"/>
    <w:rsid w:val="00A24B37"/>
    <w:rsid w:val="00A26185"/>
    <w:rsid w:val="00A26709"/>
    <w:rsid w:val="00A267B5"/>
    <w:rsid w:val="00A27F15"/>
    <w:rsid w:val="00A3010E"/>
    <w:rsid w:val="00A302A9"/>
    <w:rsid w:val="00A325F0"/>
    <w:rsid w:val="00A336F6"/>
    <w:rsid w:val="00A33CA2"/>
    <w:rsid w:val="00A33E20"/>
    <w:rsid w:val="00A35887"/>
    <w:rsid w:val="00A372B1"/>
    <w:rsid w:val="00A40E67"/>
    <w:rsid w:val="00A434DB"/>
    <w:rsid w:val="00A44062"/>
    <w:rsid w:val="00A446F7"/>
    <w:rsid w:val="00A47997"/>
    <w:rsid w:val="00A47ADB"/>
    <w:rsid w:val="00A47D13"/>
    <w:rsid w:val="00A5085D"/>
    <w:rsid w:val="00A50D2E"/>
    <w:rsid w:val="00A50E39"/>
    <w:rsid w:val="00A56E0A"/>
    <w:rsid w:val="00A60783"/>
    <w:rsid w:val="00A609DD"/>
    <w:rsid w:val="00A6255D"/>
    <w:rsid w:val="00A62936"/>
    <w:rsid w:val="00A6356B"/>
    <w:rsid w:val="00A636CF"/>
    <w:rsid w:val="00A64C88"/>
    <w:rsid w:val="00A73250"/>
    <w:rsid w:val="00A73A24"/>
    <w:rsid w:val="00A73C2C"/>
    <w:rsid w:val="00A74FC0"/>
    <w:rsid w:val="00A85ABD"/>
    <w:rsid w:val="00A86903"/>
    <w:rsid w:val="00A941ED"/>
    <w:rsid w:val="00A943D5"/>
    <w:rsid w:val="00A95C5F"/>
    <w:rsid w:val="00AA211D"/>
    <w:rsid w:val="00AB1F60"/>
    <w:rsid w:val="00AB2160"/>
    <w:rsid w:val="00AB25D7"/>
    <w:rsid w:val="00AB26DF"/>
    <w:rsid w:val="00AB7DD4"/>
    <w:rsid w:val="00AC357E"/>
    <w:rsid w:val="00AC69CD"/>
    <w:rsid w:val="00AC7C27"/>
    <w:rsid w:val="00AD1EC1"/>
    <w:rsid w:val="00AD2B0F"/>
    <w:rsid w:val="00AD445F"/>
    <w:rsid w:val="00AD625B"/>
    <w:rsid w:val="00AE019E"/>
    <w:rsid w:val="00AE2DD9"/>
    <w:rsid w:val="00AE53A0"/>
    <w:rsid w:val="00AE71D4"/>
    <w:rsid w:val="00AF2CAE"/>
    <w:rsid w:val="00B008A6"/>
    <w:rsid w:val="00B016B2"/>
    <w:rsid w:val="00B06F0C"/>
    <w:rsid w:val="00B17BB8"/>
    <w:rsid w:val="00B21958"/>
    <w:rsid w:val="00B2353A"/>
    <w:rsid w:val="00B23EE1"/>
    <w:rsid w:val="00B2784C"/>
    <w:rsid w:val="00B3176B"/>
    <w:rsid w:val="00B33139"/>
    <w:rsid w:val="00B33433"/>
    <w:rsid w:val="00B33D66"/>
    <w:rsid w:val="00B368DB"/>
    <w:rsid w:val="00B37148"/>
    <w:rsid w:val="00B37EB3"/>
    <w:rsid w:val="00B44F0E"/>
    <w:rsid w:val="00B479A1"/>
    <w:rsid w:val="00B47EAC"/>
    <w:rsid w:val="00B47FDA"/>
    <w:rsid w:val="00B52184"/>
    <w:rsid w:val="00B55755"/>
    <w:rsid w:val="00B5708E"/>
    <w:rsid w:val="00B572CF"/>
    <w:rsid w:val="00B611D3"/>
    <w:rsid w:val="00B62EF3"/>
    <w:rsid w:val="00B64E4B"/>
    <w:rsid w:val="00B65080"/>
    <w:rsid w:val="00B66795"/>
    <w:rsid w:val="00B667FD"/>
    <w:rsid w:val="00B67DC0"/>
    <w:rsid w:val="00B7179D"/>
    <w:rsid w:val="00B718AE"/>
    <w:rsid w:val="00B72F10"/>
    <w:rsid w:val="00B7549A"/>
    <w:rsid w:val="00B80155"/>
    <w:rsid w:val="00B81DE0"/>
    <w:rsid w:val="00B8527D"/>
    <w:rsid w:val="00B86EF9"/>
    <w:rsid w:val="00B91132"/>
    <w:rsid w:val="00B941FE"/>
    <w:rsid w:val="00B94ACE"/>
    <w:rsid w:val="00B96595"/>
    <w:rsid w:val="00BA2A65"/>
    <w:rsid w:val="00BA7CBA"/>
    <w:rsid w:val="00BB2661"/>
    <w:rsid w:val="00BB5CB3"/>
    <w:rsid w:val="00BB6590"/>
    <w:rsid w:val="00BC0187"/>
    <w:rsid w:val="00BC1C56"/>
    <w:rsid w:val="00BC24AF"/>
    <w:rsid w:val="00BC2C8F"/>
    <w:rsid w:val="00BC3410"/>
    <w:rsid w:val="00BC4708"/>
    <w:rsid w:val="00BC55E4"/>
    <w:rsid w:val="00BC5848"/>
    <w:rsid w:val="00BC5BCB"/>
    <w:rsid w:val="00BC6658"/>
    <w:rsid w:val="00BD3892"/>
    <w:rsid w:val="00BD47D4"/>
    <w:rsid w:val="00BD562C"/>
    <w:rsid w:val="00BD5631"/>
    <w:rsid w:val="00BD60D9"/>
    <w:rsid w:val="00BE0CDA"/>
    <w:rsid w:val="00BE0ED0"/>
    <w:rsid w:val="00BE53EC"/>
    <w:rsid w:val="00BE5E27"/>
    <w:rsid w:val="00BE762B"/>
    <w:rsid w:val="00BF0E97"/>
    <w:rsid w:val="00BF1966"/>
    <w:rsid w:val="00BF24E1"/>
    <w:rsid w:val="00BF2CAD"/>
    <w:rsid w:val="00BF2F81"/>
    <w:rsid w:val="00BF2FD2"/>
    <w:rsid w:val="00BF4463"/>
    <w:rsid w:val="00BF7910"/>
    <w:rsid w:val="00C02247"/>
    <w:rsid w:val="00C03C26"/>
    <w:rsid w:val="00C05968"/>
    <w:rsid w:val="00C063E7"/>
    <w:rsid w:val="00C11623"/>
    <w:rsid w:val="00C135BC"/>
    <w:rsid w:val="00C14AEF"/>
    <w:rsid w:val="00C173EC"/>
    <w:rsid w:val="00C17488"/>
    <w:rsid w:val="00C21A35"/>
    <w:rsid w:val="00C25BB9"/>
    <w:rsid w:val="00C26FF0"/>
    <w:rsid w:val="00C27A3A"/>
    <w:rsid w:val="00C31F0C"/>
    <w:rsid w:val="00C3583D"/>
    <w:rsid w:val="00C375DD"/>
    <w:rsid w:val="00C435E0"/>
    <w:rsid w:val="00C44AD3"/>
    <w:rsid w:val="00C47121"/>
    <w:rsid w:val="00C524A1"/>
    <w:rsid w:val="00C52B17"/>
    <w:rsid w:val="00C55D36"/>
    <w:rsid w:val="00C56602"/>
    <w:rsid w:val="00C56DC9"/>
    <w:rsid w:val="00C56F28"/>
    <w:rsid w:val="00C63390"/>
    <w:rsid w:val="00C63AD4"/>
    <w:rsid w:val="00C65BAA"/>
    <w:rsid w:val="00C65E20"/>
    <w:rsid w:val="00C66581"/>
    <w:rsid w:val="00C716A3"/>
    <w:rsid w:val="00C7464E"/>
    <w:rsid w:val="00C74D2B"/>
    <w:rsid w:val="00C74DE3"/>
    <w:rsid w:val="00C75E6B"/>
    <w:rsid w:val="00C770E2"/>
    <w:rsid w:val="00C87494"/>
    <w:rsid w:val="00C91840"/>
    <w:rsid w:val="00C91A4A"/>
    <w:rsid w:val="00C93B31"/>
    <w:rsid w:val="00C93F30"/>
    <w:rsid w:val="00C94345"/>
    <w:rsid w:val="00CA57AC"/>
    <w:rsid w:val="00CB3CA9"/>
    <w:rsid w:val="00CB4061"/>
    <w:rsid w:val="00CB5F01"/>
    <w:rsid w:val="00CC0807"/>
    <w:rsid w:val="00CC135A"/>
    <w:rsid w:val="00CC1C2E"/>
    <w:rsid w:val="00CC6214"/>
    <w:rsid w:val="00CD06C7"/>
    <w:rsid w:val="00CD0F18"/>
    <w:rsid w:val="00CD1263"/>
    <w:rsid w:val="00CD1F93"/>
    <w:rsid w:val="00CD2183"/>
    <w:rsid w:val="00CD4A8A"/>
    <w:rsid w:val="00CD51B4"/>
    <w:rsid w:val="00CE4A3E"/>
    <w:rsid w:val="00CE53A7"/>
    <w:rsid w:val="00CE67A2"/>
    <w:rsid w:val="00CF0FAB"/>
    <w:rsid w:val="00CF11A5"/>
    <w:rsid w:val="00CF2E55"/>
    <w:rsid w:val="00CF362A"/>
    <w:rsid w:val="00CF40E0"/>
    <w:rsid w:val="00CF63B0"/>
    <w:rsid w:val="00CF7797"/>
    <w:rsid w:val="00D038FC"/>
    <w:rsid w:val="00D04B2F"/>
    <w:rsid w:val="00D0512D"/>
    <w:rsid w:val="00D0591C"/>
    <w:rsid w:val="00D0675E"/>
    <w:rsid w:val="00D0749C"/>
    <w:rsid w:val="00D11746"/>
    <w:rsid w:val="00D13088"/>
    <w:rsid w:val="00D13FB4"/>
    <w:rsid w:val="00D1537B"/>
    <w:rsid w:val="00D25B99"/>
    <w:rsid w:val="00D25BCB"/>
    <w:rsid w:val="00D27C0F"/>
    <w:rsid w:val="00D30822"/>
    <w:rsid w:val="00D323E3"/>
    <w:rsid w:val="00D336E3"/>
    <w:rsid w:val="00D34D43"/>
    <w:rsid w:val="00D3601B"/>
    <w:rsid w:val="00D37393"/>
    <w:rsid w:val="00D5141F"/>
    <w:rsid w:val="00D52422"/>
    <w:rsid w:val="00D5270A"/>
    <w:rsid w:val="00D55FB9"/>
    <w:rsid w:val="00D6250B"/>
    <w:rsid w:val="00D65962"/>
    <w:rsid w:val="00D662BC"/>
    <w:rsid w:val="00D74872"/>
    <w:rsid w:val="00D74F31"/>
    <w:rsid w:val="00D76D3F"/>
    <w:rsid w:val="00D77774"/>
    <w:rsid w:val="00D8152B"/>
    <w:rsid w:val="00D84382"/>
    <w:rsid w:val="00D872EC"/>
    <w:rsid w:val="00D87B2D"/>
    <w:rsid w:val="00D9135E"/>
    <w:rsid w:val="00D92000"/>
    <w:rsid w:val="00D93E79"/>
    <w:rsid w:val="00D954EF"/>
    <w:rsid w:val="00D9793B"/>
    <w:rsid w:val="00DA71CB"/>
    <w:rsid w:val="00DB09CF"/>
    <w:rsid w:val="00DB133B"/>
    <w:rsid w:val="00DB3FDE"/>
    <w:rsid w:val="00DB5285"/>
    <w:rsid w:val="00DB69D8"/>
    <w:rsid w:val="00DC2702"/>
    <w:rsid w:val="00DC2AB4"/>
    <w:rsid w:val="00DC4DE6"/>
    <w:rsid w:val="00DC60C6"/>
    <w:rsid w:val="00DC6CF9"/>
    <w:rsid w:val="00DD096C"/>
    <w:rsid w:val="00DD3DCA"/>
    <w:rsid w:val="00DD5BC2"/>
    <w:rsid w:val="00DE065A"/>
    <w:rsid w:val="00DE1085"/>
    <w:rsid w:val="00DE2F96"/>
    <w:rsid w:val="00DE659D"/>
    <w:rsid w:val="00DF2DD3"/>
    <w:rsid w:val="00E03F0F"/>
    <w:rsid w:val="00E050FF"/>
    <w:rsid w:val="00E072D1"/>
    <w:rsid w:val="00E07C20"/>
    <w:rsid w:val="00E1017D"/>
    <w:rsid w:val="00E116D0"/>
    <w:rsid w:val="00E1236A"/>
    <w:rsid w:val="00E1600A"/>
    <w:rsid w:val="00E17002"/>
    <w:rsid w:val="00E1793C"/>
    <w:rsid w:val="00E17A63"/>
    <w:rsid w:val="00E17D34"/>
    <w:rsid w:val="00E2001D"/>
    <w:rsid w:val="00E216B7"/>
    <w:rsid w:val="00E25ADE"/>
    <w:rsid w:val="00E27B6B"/>
    <w:rsid w:val="00E27BD6"/>
    <w:rsid w:val="00E3084E"/>
    <w:rsid w:val="00E32E7A"/>
    <w:rsid w:val="00E36CF3"/>
    <w:rsid w:val="00E37D06"/>
    <w:rsid w:val="00E408D1"/>
    <w:rsid w:val="00E412B3"/>
    <w:rsid w:val="00E42589"/>
    <w:rsid w:val="00E42D4A"/>
    <w:rsid w:val="00E46A61"/>
    <w:rsid w:val="00E46D52"/>
    <w:rsid w:val="00E51D97"/>
    <w:rsid w:val="00E53281"/>
    <w:rsid w:val="00E56D0D"/>
    <w:rsid w:val="00E60F7F"/>
    <w:rsid w:val="00E62A65"/>
    <w:rsid w:val="00E631F6"/>
    <w:rsid w:val="00E65A34"/>
    <w:rsid w:val="00E65ADE"/>
    <w:rsid w:val="00E66618"/>
    <w:rsid w:val="00E74C2C"/>
    <w:rsid w:val="00E77346"/>
    <w:rsid w:val="00E803D7"/>
    <w:rsid w:val="00E80868"/>
    <w:rsid w:val="00E811BB"/>
    <w:rsid w:val="00E81680"/>
    <w:rsid w:val="00E827B8"/>
    <w:rsid w:val="00E85A87"/>
    <w:rsid w:val="00E87ECD"/>
    <w:rsid w:val="00E90C98"/>
    <w:rsid w:val="00E91FE4"/>
    <w:rsid w:val="00EA3A95"/>
    <w:rsid w:val="00EA3E3E"/>
    <w:rsid w:val="00EA51C4"/>
    <w:rsid w:val="00EA6DA1"/>
    <w:rsid w:val="00EA7890"/>
    <w:rsid w:val="00EB3306"/>
    <w:rsid w:val="00EB3703"/>
    <w:rsid w:val="00EB44A8"/>
    <w:rsid w:val="00EC1D75"/>
    <w:rsid w:val="00EC5466"/>
    <w:rsid w:val="00ED3D4A"/>
    <w:rsid w:val="00ED3F0C"/>
    <w:rsid w:val="00EE113F"/>
    <w:rsid w:val="00EE3A81"/>
    <w:rsid w:val="00EE7DF8"/>
    <w:rsid w:val="00EF1B24"/>
    <w:rsid w:val="00F0036F"/>
    <w:rsid w:val="00F00D6A"/>
    <w:rsid w:val="00F012DB"/>
    <w:rsid w:val="00F01B86"/>
    <w:rsid w:val="00F01C5F"/>
    <w:rsid w:val="00F022E2"/>
    <w:rsid w:val="00F04119"/>
    <w:rsid w:val="00F05E90"/>
    <w:rsid w:val="00F10E25"/>
    <w:rsid w:val="00F12F29"/>
    <w:rsid w:val="00F17FA2"/>
    <w:rsid w:val="00F22207"/>
    <w:rsid w:val="00F24136"/>
    <w:rsid w:val="00F31CE8"/>
    <w:rsid w:val="00F3363B"/>
    <w:rsid w:val="00F33A72"/>
    <w:rsid w:val="00F43253"/>
    <w:rsid w:val="00F44460"/>
    <w:rsid w:val="00F45EE5"/>
    <w:rsid w:val="00F464EC"/>
    <w:rsid w:val="00F52456"/>
    <w:rsid w:val="00F579AD"/>
    <w:rsid w:val="00F61677"/>
    <w:rsid w:val="00F61A63"/>
    <w:rsid w:val="00F62255"/>
    <w:rsid w:val="00F631DD"/>
    <w:rsid w:val="00F64099"/>
    <w:rsid w:val="00F64236"/>
    <w:rsid w:val="00F7040A"/>
    <w:rsid w:val="00F7217F"/>
    <w:rsid w:val="00F72E8C"/>
    <w:rsid w:val="00F74FAF"/>
    <w:rsid w:val="00F77CDA"/>
    <w:rsid w:val="00F84A1B"/>
    <w:rsid w:val="00F861DE"/>
    <w:rsid w:val="00F874DF"/>
    <w:rsid w:val="00F875CB"/>
    <w:rsid w:val="00F92317"/>
    <w:rsid w:val="00F959B2"/>
    <w:rsid w:val="00F962DC"/>
    <w:rsid w:val="00F96C8F"/>
    <w:rsid w:val="00F96D12"/>
    <w:rsid w:val="00FA0B82"/>
    <w:rsid w:val="00FA58F9"/>
    <w:rsid w:val="00FA59F9"/>
    <w:rsid w:val="00FA7A84"/>
    <w:rsid w:val="00FA7CCF"/>
    <w:rsid w:val="00FB5555"/>
    <w:rsid w:val="00FB72F2"/>
    <w:rsid w:val="00FC048D"/>
    <w:rsid w:val="00FC1CCF"/>
    <w:rsid w:val="00FC4101"/>
    <w:rsid w:val="00FC58BA"/>
    <w:rsid w:val="00FC5951"/>
    <w:rsid w:val="00FC5F9F"/>
    <w:rsid w:val="00FD26F8"/>
    <w:rsid w:val="00FD3ACA"/>
    <w:rsid w:val="00FD4204"/>
    <w:rsid w:val="00FD5260"/>
    <w:rsid w:val="00FD57B7"/>
    <w:rsid w:val="00FE1691"/>
    <w:rsid w:val="00FE220D"/>
    <w:rsid w:val="00FF4ED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5057">
      <o:colormru v:ext="edit" colors="#6f3"/>
    </o:shapedefaults>
    <o:shapelayout v:ext="edit">
      <o:idmap v:ext="edit" data="1"/>
    </o:shapelayout>
  </w:shapeDefaults>
  <w:decimalSymbol w:val=","/>
  <w:listSeparator w:val=";"/>
  <w14:docId w14:val="0DCE4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27CBE"/>
    <w:pPr>
      <w:spacing w:after="120" w:line="288" w:lineRule="auto"/>
      <w:jc w:val="both"/>
    </w:pPr>
    <w:rPr>
      <w:sz w:val="22"/>
      <w:szCs w:val="22"/>
      <w:lang w:eastAsia="en-US"/>
    </w:rPr>
  </w:style>
  <w:style w:type="paragraph" w:styleId="berschrift1">
    <w:name w:val="heading 1"/>
    <w:basedOn w:val="Standard"/>
    <w:next w:val="Standard"/>
    <w:link w:val="berschrift1Zchn"/>
    <w:uiPriority w:val="9"/>
    <w:qFormat/>
    <w:rsid w:val="00E408D1"/>
    <w:pPr>
      <w:keepNext/>
      <w:keepLines/>
      <w:numPr>
        <w:numId w:val="2"/>
      </w:numPr>
      <w:spacing w:before="360" w:after="240"/>
      <w:outlineLvl w:val="0"/>
    </w:pPr>
    <w:rPr>
      <w:rFonts w:eastAsia="Times New Roman"/>
      <w:b/>
      <w:bCs/>
      <w:color w:val="000000"/>
      <w:sz w:val="28"/>
      <w:szCs w:val="28"/>
    </w:rPr>
  </w:style>
  <w:style w:type="paragraph" w:styleId="berschrift2">
    <w:name w:val="heading 2"/>
    <w:basedOn w:val="Standard"/>
    <w:next w:val="Standard"/>
    <w:link w:val="berschrift2Zchn"/>
    <w:autoRedefine/>
    <w:uiPriority w:val="9"/>
    <w:unhideWhenUsed/>
    <w:qFormat/>
    <w:rsid w:val="00BD5631"/>
    <w:pPr>
      <w:keepNext/>
      <w:keepLines/>
      <w:numPr>
        <w:ilvl w:val="1"/>
        <w:numId w:val="2"/>
      </w:numPr>
      <w:spacing w:before="280"/>
      <w:ind w:left="426"/>
      <w:contextualSpacing/>
      <w:outlineLvl w:val="1"/>
    </w:pPr>
    <w:rPr>
      <w:rFonts w:eastAsia="Times New Roman"/>
      <w:b/>
      <w:bCs/>
      <w:i/>
      <w:color w:val="000000"/>
      <w:sz w:val="24"/>
      <w:szCs w:val="26"/>
    </w:rPr>
  </w:style>
  <w:style w:type="paragraph" w:styleId="berschrift3">
    <w:name w:val="heading 3"/>
    <w:basedOn w:val="Standard"/>
    <w:next w:val="Standard"/>
    <w:link w:val="berschrift3Zchn"/>
    <w:uiPriority w:val="9"/>
    <w:unhideWhenUsed/>
    <w:qFormat/>
    <w:rsid w:val="00CD51B4"/>
    <w:pPr>
      <w:keepNext/>
      <w:keepLines/>
      <w:numPr>
        <w:ilvl w:val="2"/>
        <w:numId w:val="2"/>
      </w:numPr>
      <w:spacing w:before="200"/>
      <w:ind w:left="567" w:hanging="567"/>
      <w:outlineLvl w:val="2"/>
    </w:pPr>
    <w:rPr>
      <w:rFonts w:eastAsia="Times New Roman"/>
      <w:bCs/>
      <w:i/>
      <w:color w:val="000000"/>
    </w:rPr>
  </w:style>
  <w:style w:type="paragraph" w:styleId="berschrift4">
    <w:name w:val="heading 4"/>
    <w:basedOn w:val="Standard"/>
    <w:next w:val="Standard"/>
    <w:link w:val="berschrift4Zchn"/>
    <w:uiPriority w:val="9"/>
    <w:unhideWhenUsed/>
    <w:qFormat/>
    <w:rsid w:val="00545D69"/>
    <w:pPr>
      <w:keepNext/>
      <w:keepLines/>
      <w:spacing w:before="40" w:after="0"/>
      <w:outlineLvl w:val="3"/>
    </w:pPr>
    <w:rPr>
      <w:rFonts w:asciiTheme="majorHAnsi" w:eastAsiaTheme="majorEastAsia" w:hAnsiTheme="majorHAnsi" w:cstheme="majorBidi"/>
      <w:b/>
      <w:iCs/>
      <w:color w:val="000000" w:themeColor="tex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785423"/>
    <w:pPr>
      <w:tabs>
        <w:tab w:val="center" w:pos="4536"/>
        <w:tab w:val="right" w:pos="9072"/>
      </w:tabs>
    </w:pPr>
  </w:style>
  <w:style w:type="character" w:customStyle="1" w:styleId="KopfzeileZchn">
    <w:name w:val="Kopfzeile Zchn"/>
    <w:basedOn w:val="Absatz-Standardschriftart"/>
    <w:link w:val="Kopfzeile"/>
    <w:uiPriority w:val="99"/>
    <w:rsid w:val="00785423"/>
  </w:style>
  <w:style w:type="paragraph" w:styleId="Fuzeile">
    <w:name w:val="footer"/>
    <w:basedOn w:val="Standard"/>
    <w:link w:val="FuzeileZchn"/>
    <w:uiPriority w:val="99"/>
    <w:unhideWhenUsed/>
    <w:rsid w:val="00785423"/>
    <w:pPr>
      <w:tabs>
        <w:tab w:val="center" w:pos="4536"/>
        <w:tab w:val="right" w:pos="9072"/>
      </w:tabs>
    </w:pPr>
  </w:style>
  <w:style w:type="character" w:customStyle="1" w:styleId="FuzeileZchn">
    <w:name w:val="Fußzeile Zchn"/>
    <w:basedOn w:val="Absatz-Standardschriftart"/>
    <w:link w:val="Fuzeile"/>
    <w:uiPriority w:val="99"/>
    <w:rsid w:val="00785423"/>
  </w:style>
  <w:style w:type="table" w:customStyle="1" w:styleId="Tabellengitternetz1">
    <w:name w:val="Tabellengitternetz1"/>
    <w:basedOn w:val="NormaleTabelle"/>
    <w:uiPriority w:val="59"/>
    <w:rsid w:val="0078542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785423"/>
    <w:rPr>
      <w:color w:val="0000FF"/>
      <w:u w:val="single"/>
    </w:rPr>
  </w:style>
  <w:style w:type="paragraph" w:styleId="Sprechblasentext">
    <w:name w:val="Balloon Text"/>
    <w:basedOn w:val="Standard"/>
    <w:link w:val="SprechblasentextZchn"/>
    <w:uiPriority w:val="99"/>
    <w:semiHidden/>
    <w:unhideWhenUsed/>
    <w:rsid w:val="00785423"/>
    <w:rPr>
      <w:rFonts w:ascii="Tahoma" w:hAnsi="Tahoma" w:cs="Tahoma"/>
      <w:sz w:val="16"/>
      <w:szCs w:val="16"/>
    </w:rPr>
  </w:style>
  <w:style w:type="character" w:customStyle="1" w:styleId="SprechblasentextZchn">
    <w:name w:val="Sprechblasentext Zchn"/>
    <w:link w:val="Sprechblasentext"/>
    <w:uiPriority w:val="99"/>
    <w:semiHidden/>
    <w:rsid w:val="00785423"/>
    <w:rPr>
      <w:rFonts w:ascii="Tahoma" w:hAnsi="Tahoma" w:cs="Tahoma"/>
      <w:sz w:val="16"/>
      <w:szCs w:val="16"/>
    </w:rPr>
  </w:style>
  <w:style w:type="paragraph" w:styleId="Titel">
    <w:name w:val="Title"/>
    <w:basedOn w:val="berschrift1"/>
    <w:next w:val="Standard"/>
    <w:link w:val="TitelZchn"/>
    <w:uiPriority w:val="10"/>
    <w:qFormat/>
    <w:rsid w:val="00A44062"/>
    <w:pPr>
      <w:numPr>
        <w:numId w:val="7"/>
      </w:numPr>
      <w:pBdr>
        <w:bottom w:val="single" w:sz="8" w:space="4" w:color="auto"/>
      </w:pBdr>
      <w:spacing w:after="300"/>
      <w:ind w:left="0" w:hanging="11"/>
      <w:contextualSpacing/>
      <w:jc w:val="center"/>
    </w:pPr>
    <w:rPr>
      <w:spacing w:val="5"/>
      <w:kern w:val="28"/>
      <w:sz w:val="52"/>
      <w:szCs w:val="52"/>
    </w:rPr>
  </w:style>
  <w:style w:type="character" w:customStyle="1" w:styleId="TitelZchn">
    <w:name w:val="Titel Zchn"/>
    <w:link w:val="Titel"/>
    <w:uiPriority w:val="10"/>
    <w:rsid w:val="00A44062"/>
    <w:rPr>
      <w:rFonts w:eastAsia="Times New Roman"/>
      <w:b/>
      <w:bCs/>
      <w:color w:val="000000"/>
      <w:spacing w:val="5"/>
      <w:kern w:val="28"/>
      <w:sz w:val="52"/>
      <w:szCs w:val="52"/>
      <w:lang w:eastAsia="en-US"/>
    </w:rPr>
  </w:style>
  <w:style w:type="character" w:customStyle="1" w:styleId="berschrift2Zchn">
    <w:name w:val="Überschrift 2 Zchn"/>
    <w:link w:val="berschrift2"/>
    <w:uiPriority w:val="9"/>
    <w:rsid w:val="00BD5631"/>
    <w:rPr>
      <w:rFonts w:eastAsia="Times New Roman"/>
      <w:b/>
      <w:bCs/>
      <w:i/>
      <w:color w:val="000000"/>
      <w:sz w:val="24"/>
      <w:szCs w:val="26"/>
      <w:lang w:eastAsia="en-US"/>
    </w:rPr>
  </w:style>
  <w:style w:type="character" w:customStyle="1" w:styleId="berschrift1Zchn">
    <w:name w:val="Überschrift 1 Zchn"/>
    <w:link w:val="berschrift1"/>
    <w:uiPriority w:val="9"/>
    <w:rsid w:val="00E408D1"/>
    <w:rPr>
      <w:rFonts w:eastAsia="Times New Roman"/>
      <w:b/>
      <w:bCs/>
      <w:color w:val="000000"/>
      <w:sz w:val="28"/>
      <w:szCs w:val="28"/>
      <w:lang w:eastAsia="en-US"/>
    </w:rPr>
  </w:style>
  <w:style w:type="paragraph" w:styleId="Dokumentstruktur">
    <w:name w:val="Document Map"/>
    <w:basedOn w:val="Standard"/>
    <w:link w:val="DokumentstrukturZchn"/>
    <w:uiPriority w:val="99"/>
    <w:semiHidden/>
    <w:unhideWhenUsed/>
    <w:rsid w:val="00233D7E"/>
    <w:rPr>
      <w:rFonts w:ascii="Tahoma" w:hAnsi="Tahoma" w:cs="Tahoma"/>
      <w:sz w:val="16"/>
      <w:szCs w:val="16"/>
    </w:rPr>
  </w:style>
  <w:style w:type="character" w:customStyle="1" w:styleId="DokumentstrukturZchn">
    <w:name w:val="Dokumentstruktur Zchn"/>
    <w:link w:val="Dokumentstruktur"/>
    <w:uiPriority w:val="99"/>
    <w:semiHidden/>
    <w:rsid w:val="00233D7E"/>
    <w:rPr>
      <w:rFonts w:ascii="Tahoma" w:hAnsi="Tahoma" w:cs="Tahoma"/>
      <w:sz w:val="16"/>
      <w:szCs w:val="16"/>
    </w:rPr>
  </w:style>
  <w:style w:type="paragraph" w:styleId="Listenabsatz">
    <w:name w:val="List Paragraph"/>
    <w:basedOn w:val="Standard"/>
    <w:uiPriority w:val="34"/>
    <w:qFormat/>
    <w:rsid w:val="00233D7E"/>
    <w:pPr>
      <w:ind w:left="720"/>
      <w:contextualSpacing/>
    </w:pPr>
  </w:style>
  <w:style w:type="paragraph" w:styleId="StandardWeb">
    <w:name w:val="Normal (Web)"/>
    <w:basedOn w:val="Standard"/>
    <w:uiPriority w:val="99"/>
    <w:unhideWhenUsed/>
    <w:rsid w:val="002F4D8C"/>
    <w:pPr>
      <w:spacing w:before="100" w:beforeAutospacing="1" w:after="100" w:afterAutospacing="1"/>
    </w:pPr>
    <w:rPr>
      <w:rFonts w:ascii="Times New Roman" w:eastAsia="Times New Roman" w:hAnsi="Times New Roman"/>
      <w:sz w:val="24"/>
      <w:szCs w:val="24"/>
      <w:lang w:eastAsia="de-DE"/>
    </w:rPr>
  </w:style>
  <w:style w:type="character" w:customStyle="1" w:styleId="berschrift3Zchn">
    <w:name w:val="Überschrift 3 Zchn"/>
    <w:link w:val="berschrift3"/>
    <w:uiPriority w:val="9"/>
    <w:rsid w:val="00CD51B4"/>
    <w:rPr>
      <w:rFonts w:eastAsia="Times New Roman"/>
      <w:bCs/>
      <w:i/>
      <w:color w:val="000000"/>
      <w:sz w:val="22"/>
      <w:szCs w:val="22"/>
      <w:lang w:eastAsia="en-US"/>
    </w:rPr>
  </w:style>
  <w:style w:type="paragraph" w:styleId="Inhaltsverzeichnisberschrift">
    <w:name w:val="TOC Heading"/>
    <w:basedOn w:val="berschrift1"/>
    <w:next w:val="Standard"/>
    <w:uiPriority w:val="39"/>
    <w:unhideWhenUsed/>
    <w:qFormat/>
    <w:rsid w:val="00646AB3"/>
    <w:pPr>
      <w:outlineLvl w:val="9"/>
    </w:pPr>
    <w:rPr>
      <w:rFonts w:ascii="Cambria" w:hAnsi="Cambria"/>
      <w:color w:val="365F91"/>
    </w:rPr>
  </w:style>
  <w:style w:type="paragraph" w:styleId="Verzeichnis1">
    <w:name w:val="toc 1"/>
    <w:basedOn w:val="Standard"/>
    <w:next w:val="Standard"/>
    <w:autoRedefine/>
    <w:uiPriority w:val="39"/>
    <w:unhideWhenUsed/>
    <w:qFormat/>
    <w:rsid w:val="00616CED"/>
    <w:pPr>
      <w:spacing w:after="100"/>
    </w:pPr>
    <w:rPr>
      <w:b/>
    </w:rPr>
  </w:style>
  <w:style w:type="paragraph" w:styleId="Verzeichnis2">
    <w:name w:val="toc 2"/>
    <w:basedOn w:val="Standard"/>
    <w:next w:val="Standard"/>
    <w:autoRedefine/>
    <w:uiPriority w:val="39"/>
    <w:unhideWhenUsed/>
    <w:qFormat/>
    <w:rsid w:val="00646AB3"/>
    <w:pPr>
      <w:spacing w:after="100"/>
      <w:ind w:left="220"/>
    </w:pPr>
  </w:style>
  <w:style w:type="paragraph" w:styleId="Verzeichnis3">
    <w:name w:val="toc 3"/>
    <w:basedOn w:val="Standard"/>
    <w:next w:val="Standard"/>
    <w:autoRedefine/>
    <w:uiPriority w:val="39"/>
    <w:unhideWhenUsed/>
    <w:qFormat/>
    <w:rsid w:val="00646AB3"/>
    <w:pPr>
      <w:spacing w:after="100"/>
      <w:ind w:left="440"/>
    </w:pPr>
  </w:style>
  <w:style w:type="character" w:styleId="Hervorhebung">
    <w:name w:val="Emphasis"/>
    <w:uiPriority w:val="20"/>
    <w:qFormat/>
    <w:rsid w:val="00C74D2B"/>
    <w:rPr>
      <w:i/>
      <w:iCs/>
    </w:rPr>
  </w:style>
  <w:style w:type="paragraph" w:styleId="Untertitel">
    <w:name w:val="Subtitle"/>
    <w:basedOn w:val="Standard"/>
    <w:next w:val="Standard"/>
    <w:link w:val="UntertitelZchn"/>
    <w:uiPriority w:val="11"/>
    <w:qFormat/>
    <w:rsid w:val="00017D0B"/>
    <w:pPr>
      <w:numPr>
        <w:ilvl w:val="1"/>
      </w:numPr>
      <w:spacing w:before="60" w:after="60"/>
      <w:jc w:val="center"/>
    </w:pPr>
    <w:rPr>
      <w:rFonts w:eastAsia="Times New Roman"/>
      <w:i/>
      <w:iCs/>
      <w:color w:val="000000"/>
      <w:spacing w:val="15"/>
      <w:sz w:val="16"/>
      <w:szCs w:val="24"/>
    </w:rPr>
  </w:style>
  <w:style w:type="character" w:customStyle="1" w:styleId="UntertitelZchn">
    <w:name w:val="Untertitel Zchn"/>
    <w:link w:val="Untertitel"/>
    <w:uiPriority w:val="11"/>
    <w:rsid w:val="00017D0B"/>
    <w:rPr>
      <w:rFonts w:eastAsia="Times New Roman"/>
      <w:i/>
      <w:iCs/>
      <w:color w:val="000000"/>
      <w:spacing w:val="15"/>
      <w:sz w:val="16"/>
      <w:szCs w:val="24"/>
      <w:lang w:eastAsia="en-US"/>
    </w:rPr>
  </w:style>
  <w:style w:type="paragraph" w:styleId="Funotentext">
    <w:name w:val="footnote text"/>
    <w:basedOn w:val="Standard"/>
    <w:link w:val="FunotentextZchn"/>
    <w:uiPriority w:val="99"/>
    <w:semiHidden/>
    <w:unhideWhenUsed/>
    <w:rsid w:val="00E072D1"/>
    <w:rPr>
      <w:sz w:val="20"/>
      <w:szCs w:val="20"/>
    </w:rPr>
  </w:style>
  <w:style w:type="character" w:customStyle="1" w:styleId="FunotentextZchn">
    <w:name w:val="Fußnotentext Zchn"/>
    <w:link w:val="Funotentext"/>
    <w:uiPriority w:val="99"/>
    <w:semiHidden/>
    <w:rsid w:val="00E072D1"/>
    <w:rPr>
      <w:rFonts w:ascii="Arial" w:hAnsi="Arial"/>
      <w:lang w:eastAsia="en-US"/>
    </w:rPr>
  </w:style>
  <w:style w:type="character" w:styleId="Funotenzeichen">
    <w:name w:val="footnote reference"/>
    <w:uiPriority w:val="99"/>
    <w:semiHidden/>
    <w:unhideWhenUsed/>
    <w:rsid w:val="00E072D1"/>
    <w:rPr>
      <w:vertAlign w:val="superscript"/>
    </w:rPr>
  </w:style>
  <w:style w:type="character" w:customStyle="1" w:styleId="berschrift4Zchn">
    <w:name w:val="Überschrift 4 Zchn"/>
    <w:basedOn w:val="Absatz-Standardschriftart"/>
    <w:link w:val="berschrift4"/>
    <w:uiPriority w:val="9"/>
    <w:rsid w:val="00545D69"/>
    <w:rPr>
      <w:rFonts w:asciiTheme="majorHAnsi" w:eastAsiaTheme="majorEastAsia" w:hAnsiTheme="majorHAnsi" w:cstheme="majorBidi"/>
      <w:b/>
      <w:iCs/>
      <w:color w:val="000000" w:themeColor="text1"/>
      <w:sz w:val="22"/>
      <w:szCs w:val="22"/>
      <w:lang w:eastAsia="en-US"/>
    </w:rPr>
  </w:style>
  <w:style w:type="table" w:styleId="Tabellenraster">
    <w:name w:val="Table Grid"/>
    <w:basedOn w:val="NormaleTabelle"/>
    <w:uiPriority w:val="59"/>
    <w:rsid w:val="00776D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iegelstriche">
    <w:name w:val="Spiegelstriche"/>
    <w:basedOn w:val="Listenabsatz"/>
    <w:qFormat/>
    <w:rsid w:val="00EC5466"/>
    <w:pPr>
      <w:numPr>
        <w:numId w:val="3"/>
      </w:numPr>
      <w:spacing w:after="60"/>
      <w:ind w:left="714" w:hanging="357"/>
    </w:pPr>
  </w:style>
  <w:style w:type="paragraph" w:styleId="Beschriftung">
    <w:name w:val="caption"/>
    <w:basedOn w:val="Standard"/>
    <w:next w:val="Standard"/>
    <w:uiPriority w:val="35"/>
    <w:unhideWhenUsed/>
    <w:qFormat/>
    <w:rsid w:val="00A35887"/>
    <w:pPr>
      <w:spacing w:after="200"/>
    </w:pPr>
    <w:rPr>
      <w:bCs/>
      <w:sz w:val="18"/>
      <w:szCs w:val="18"/>
    </w:rPr>
  </w:style>
  <w:style w:type="paragraph" w:customStyle="1" w:styleId="Tab-Aufzhlung">
    <w:name w:val="Tab-Aufzählung"/>
    <w:basedOn w:val="Listenabsatz"/>
    <w:qFormat/>
    <w:rsid w:val="00A35887"/>
    <w:pPr>
      <w:numPr>
        <w:numId w:val="5"/>
      </w:numPr>
      <w:ind w:left="298" w:hanging="284"/>
      <w:contextualSpacing w:val="0"/>
      <w:jc w:val="left"/>
    </w:pPr>
  </w:style>
  <w:style w:type="paragraph" w:customStyle="1" w:styleId="Absa">
    <w:name w:val="Absa"/>
    <w:basedOn w:val="Listenabsatz"/>
    <w:qFormat/>
    <w:rsid w:val="00A35887"/>
    <w:pPr>
      <w:numPr>
        <w:numId w:val="6"/>
      </w:numPr>
      <w:spacing w:line="240" w:lineRule="auto"/>
    </w:pPr>
  </w:style>
  <w:style w:type="paragraph" w:styleId="Endnotentext">
    <w:name w:val="endnote text"/>
    <w:basedOn w:val="Standard"/>
    <w:link w:val="EndnotentextZchn"/>
    <w:uiPriority w:val="99"/>
    <w:semiHidden/>
    <w:unhideWhenUsed/>
    <w:rsid w:val="00A35887"/>
    <w:rPr>
      <w:sz w:val="20"/>
      <w:szCs w:val="20"/>
    </w:rPr>
  </w:style>
  <w:style w:type="character" w:customStyle="1" w:styleId="EndnotentextZchn">
    <w:name w:val="Endnotentext Zchn"/>
    <w:basedOn w:val="Absatz-Standardschriftart"/>
    <w:link w:val="Endnotentext"/>
    <w:uiPriority w:val="99"/>
    <w:semiHidden/>
    <w:rsid w:val="00A35887"/>
    <w:rPr>
      <w:lang w:eastAsia="en-US"/>
    </w:rPr>
  </w:style>
  <w:style w:type="character" w:styleId="Endnotenzeichen">
    <w:name w:val="endnote reference"/>
    <w:uiPriority w:val="99"/>
    <w:semiHidden/>
    <w:unhideWhenUsed/>
    <w:rsid w:val="00A35887"/>
    <w:rPr>
      <w:vertAlign w:val="superscript"/>
    </w:rPr>
  </w:style>
  <w:style w:type="paragraph" w:styleId="Verzeichnis4">
    <w:name w:val="toc 4"/>
    <w:basedOn w:val="Standard"/>
    <w:next w:val="Standard"/>
    <w:autoRedefine/>
    <w:uiPriority w:val="39"/>
    <w:unhideWhenUsed/>
    <w:rsid w:val="003851E5"/>
    <w:pPr>
      <w:spacing w:after="100" w:line="276" w:lineRule="auto"/>
      <w:ind w:left="660"/>
      <w:jc w:val="left"/>
    </w:pPr>
    <w:rPr>
      <w:rFonts w:asciiTheme="minorHAnsi" w:eastAsiaTheme="minorEastAsia" w:hAnsiTheme="minorHAnsi" w:cstheme="minorBidi"/>
      <w:lang w:eastAsia="de-DE"/>
    </w:rPr>
  </w:style>
  <w:style w:type="paragraph" w:styleId="Verzeichnis5">
    <w:name w:val="toc 5"/>
    <w:basedOn w:val="Standard"/>
    <w:next w:val="Standard"/>
    <w:autoRedefine/>
    <w:uiPriority w:val="39"/>
    <w:unhideWhenUsed/>
    <w:rsid w:val="003851E5"/>
    <w:pPr>
      <w:spacing w:after="100" w:line="276" w:lineRule="auto"/>
      <w:ind w:left="880"/>
      <w:jc w:val="left"/>
    </w:pPr>
    <w:rPr>
      <w:rFonts w:asciiTheme="minorHAnsi" w:eastAsiaTheme="minorEastAsia" w:hAnsiTheme="minorHAnsi" w:cstheme="minorBidi"/>
      <w:lang w:eastAsia="de-DE"/>
    </w:rPr>
  </w:style>
  <w:style w:type="paragraph" w:styleId="Verzeichnis6">
    <w:name w:val="toc 6"/>
    <w:basedOn w:val="Standard"/>
    <w:next w:val="Standard"/>
    <w:autoRedefine/>
    <w:uiPriority w:val="39"/>
    <w:unhideWhenUsed/>
    <w:rsid w:val="003851E5"/>
    <w:pPr>
      <w:spacing w:after="100" w:line="276" w:lineRule="auto"/>
      <w:ind w:left="1100"/>
      <w:jc w:val="left"/>
    </w:pPr>
    <w:rPr>
      <w:rFonts w:asciiTheme="minorHAnsi" w:eastAsiaTheme="minorEastAsia" w:hAnsiTheme="minorHAnsi" w:cstheme="minorBidi"/>
      <w:lang w:eastAsia="de-DE"/>
    </w:rPr>
  </w:style>
  <w:style w:type="paragraph" w:styleId="Verzeichnis7">
    <w:name w:val="toc 7"/>
    <w:basedOn w:val="Standard"/>
    <w:next w:val="Standard"/>
    <w:autoRedefine/>
    <w:uiPriority w:val="39"/>
    <w:unhideWhenUsed/>
    <w:rsid w:val="003851E5"/>
    <w:pPr>
      <w:spacing w:after="100" w:line="276" w:lineRule="auto"/>
      <w:ind w:left="1320"/>
      <w:jc w:val="left"/>
    </w:pPr>
    <w:rPr>
      <w:rFonts w:asciiTheme="minorHAnsi" w:eastAsiaTheme="minorEastAsia" w:hAnsiTheme="minorHAnsi" w:cstheme="minorBidi"/>
      <w:lang w:eastAsia="de-DE"/>
    </w:rPr>
  </w:style>
  <w:style w:type="paragraph" w:styleId="Verzeichnis8">
    <w:name w:val="toc 8"/>
    <w:basedOn w:val="Standard"/>
    <w:next w:val="Standard"/>
    <w:autoRedefine/>
    <w:uiPriority w:val="39"/>
    <w:unhideWhenUsed/>
    <w:rsid w:val="003851E5"/>
    <w:pPr>
      <w:spacing w:after="100" w:line="276" w:lineRule="auto"/>
      <w:ind w:left="1540"/>
      <w:jc w:val="left"/>
    </w:pPr>
    <w:rPr>
      <w:rFonts w:asciiTheme="minorHAnsi" w:eastAsiaTheme="minorEastAsia" w:hAnsiTheme="minorHAnsi" w:cstheme="minorBidi"/>
      <w:lang w:eastAsia="de-DE"/>
    </w:rPr>
  </w:style>
  <w:style w:type="paragraph" w:styleId="Verzeichnis9">
    <w:name w:val="toc 9"/>
    <w:basedOn w:val="Standard"/>
    <w:next w:val="Standard"/>
    <w:autoRedefine/>
    <w:uiPriority w:val="39"/>
    <w:unhideWhenUsed/>
    <w:rsid w:val="003851E5"/>
    <w:pPr>
      <w:spacing w:after="100" w:line="276" w:lineRule="auto"/>
      <w:ind w:left="1760"/>
      <w:jc w:val="left"/>
    </w:pPr>
    <w:rPr>
      <w:rFonts w:asciiTheme="minorHAnsi" w:eastAsiaTheme="minorEastAsia" w:hAnsiTheme="minorHAnsi" w:cstheme="minorBidi"/>
      <w:lang w:eastAsia="de-DE"/>
    </w:rPr>
  </w:style>
  <w:style w:type="paragraph" w:styleId="KeinLeerraum">
    <w:name w:val="No Spacing"/>
    <w:aliases w:val="kleine Hinweise"/>
    <w:uiPriority w:val="1"/>
    <w:qFormat/>
    <w:rsid w:val="007E7203"/>
    <w:rPr>
      <w:sz w:val="22"/>
      <w:szCs w:val="22"/>
      <w:lang w:eastAsia="en-US"/>
    </w:rPr>
  </w:style>
  <w:style w:type="character" w:customStyle="1" w:styleId="Absatz-Standardschriftart1">
    <w:name w:val="Absatz-Standardschriftart1"/>
    <w:rsid w:val="008F13F8"/>
  </w:style>
  <w:style w:type="character" w:customStyle="1" w:styleId="jnenbez">
    <w:name w:val="jnenbez"/>
    <w:basedOn w:val="Absatz-Standardschriftart"/>
    <w:rsid w:val="008F13F8"/>
  </w:style>
  <w:style w:type="character" w:customStyle="1" w:styleId="jnentitel">
    <w:name w:val="jnentitel"/>
    <w:basedOn w:val="Absatz-Standardschriftart"/>
    <w:rsid w:val="008F13F8"/>
  </w:style>
  <w:style w:type="paragraph" w:styleId="Textkrper">
    <w:name w:val="Body Text"/>
    <w:basedOn w:val="Standard"/>
    <w:link w:val="TextkrperZchn"/>
    <w:rsid w:val="008F13F8"/>
    <w:pPr>
      <w:overflowPunct w:val="0"/>
      <w:autoSpaceDE w:val="0"/>
      <w:autoSpaceDN w:val="0"/>
      <w:adjustRightInd w:val="0"/>
      <w:spacing w:after="0" w:line="240" w:lineRule="auto"/>
      <w:jc w:val="left"/>
      <w:textAlignment w:val="baseline"/>
    </w:pPr>
    <w:rPr>
      <w:rFonts w:ascii="Times New Roman" w:eastAsia="Times New Roman" w:hAnsi="Times New Roman"/>
      <w:b/>
      <w:bCs/>
      <w:sz w:val="24"/>
      <w:szCs w:val="20"/>
      <w:lang w:eastAsia="de-DE"/>
    </w:rPr>
  </w:style>
  <w:style w:type="character" w:customStyle="1" w:styleId="TextkrperZchn">
    <w:name w:val="Textkörper Zchn"/>
    <w:basedOn w:val="Absatz-Standardschriftart"/>
    <w:link w:val="Textkrper"/>
    <w:rsid w:val="008F13F8"/>
    <w:rPr>
      <w:rFonts w:ascii="Times New Roman" w:eastAsia="Times New Roman" w:hAnsi="Times New Roman"/>
      <w:b/>
      <w:bCs/>
      <w:sz w:val="24"/>
    </w:rPr>
  </w:style>
  <w:style w:type="paragraph" w:styleId="Textkrper2">
    <w:name w:val="Body Text 2"/>
    <w:basedOn w:val="Standard"/>
    <w:link w:val="Textkrper2Zchn"/>
    <w:rsid w:val="008F13F8"/>
    <w:pPr>
      <w:spacing w:after="0" w:line="240" w:lineRule="auto"/>
    </w:pPr>
    <w:rPr>
      <w:rFonts w:ascii="Arial" w:eastAsia="Times New Roman" w:hAnsi="Arial" w:cs="Arial"/>
      <w:sz w:val="20"/>
      <w:szCs w:val="24"/>
      <w:lang w:eastAsia="de-DE"/>
    </w:rPr>
  </w:style>
  <w:style w:type="character" w:customStyle="1" w:styleId="Textkrper2Zchn">
    <w:name w:val="Textkörper 2 Zchn"/>
    <w:basedOn w:val="Absatz-Standardschriftart"/>
    <w:link w:val="Textkrper2"/>
    <w:rsid w:val="008F13F8"/>
    <w:rPr>
      <w:rFonts w:ascii="Arial" w:eastAsia="Times New Roman" w:hAnsi="Arial" w:cs="Arial"/>
      <w:szCs w:val="24"/>
    </w:rPr>
  </w:style>
  <w:style w:type="paragraph" w:customStyle="1" w:styleId="Text">
    <w:name w:val="Text"/>
    <w:rsid w:val="00DB3FDE"/>
    <w:rPr>
      <w:rFonts w:ascii="Helvetica" w:eastAsia="ヒラギノ角ゴ Pro W3" w:hAnsi="Helvetica"/>
      <w:color w:val="000000"/>
      <w:sz w:val="24"/>
    </w:rPr>
  </w:style>
  <w:style w:type="paragraph" w:customStyle="1" w:styleId="Tabelle">
    <w:name w:val="Tabelle"/>
    <w:basedOn w:val="Untertitel"/>
    <w:link w:val="TabelleZchn"/>
    <w:qFormat/>
    <w:rsid w:val="00C56602"/>
    <w:pPr>
      <w:numPr>
        <w:ilvl w:val="0"/>
        <w:numId w:val="38"/>
      </w:numPr>
    </w:pPr>
  </w:style>
  <w:style w:type="character" w:customStyle="1" w:styleId="TabelleZchn">
    <w:name w:val="Tabelle Zchn"/>
    <w:basedOn w:val="UntertitelZchn"/>
    <w:link w:val="Tabelle"/>
    <w:rsid w:val="00C56602"/>
    <w:rPr>
      <w:rFonts w:eastAsia="Times New Roman"/>
      <w:i/>
      <w:iCs/>
      <w:color w:val="000000"/>
      <w:spacing w:val="15"/>
      <w:sz w:val="16"/>
      <w:szCs w:val="24"/>
      <w:lang w:eastAsia="en-US"/>
    </w:rPr>
  </w:style>
  <w:style w:type="paragraph" w:customStyle="1" w:styleId="Abbildung">
    <w:name w:val="Abbildung"/>
    <w:basedOn w:val="Untertitel"/>
    <w:link w:val="AbbildungChar"/>
    <w:qFormat/>
    <w:rsid w:val="00C56602"/>
    <w:pPr>
      <w:numPr>
        <w:ilvl w:val="0"/>
        <w:numId w:val="28"/>
      </w:numPr>
    </w:pPr>
  </w:style>
  <w:style w:type="character" w:customStyle="1" w:styleId="AbbildungChar">
    <w:name w:val="Abbildung Char"/>
    <w:basedOn w:val="UntertitelZchn"/>
    <w:link w:val="Abbildung"/>
    <w:rsid w:val="00C56602"/>
    <w:rPr>
      <w:rFonts w:eastAsia="Times New Roman"/>
      <w:i/>
      <w:iCs/>
      <w:color w:val="000000"/>
      <w:spacing w:val="15"/>
      <w:sz w:val="16"/>
      <w:szCs w:val="24"/>
      <w:lang w:eastAsia="en-US"/>
    </w:rPr>
  </w:style>
  <w:style w:type="character" w:customStyle="1" w:styleId="Absatz-Standardschriftart2">
    <w:name w:val="Absatz-Standardschriftart2"/>
    <w:rsid w:val="007F4A27"/>
  </w:style>
  <w:style w:type="paragraph" w:customStyle="1" w:styleId="Manahmen">
    <w:name w:val="Maßnahmen"/>
    <w:basedOn w:val="Standard"/>
    <w:qFormat/>
    <w:rsid w:val="004F4784"/>
    <w:rPr>
      <w:color w:val="FF0000"/>
    </w:rPr>
  </w:style>
  <w:style w:type="paragraph" w:customStyle="1" w:styleId="StandardGUS">
    <w:name w:val="Standard_GUS"/>
    <w:basedOn w:val="Kopfzeile"/>
    <w:link w:val="StandardGUSZchn"/>
    <w:qFormat/>
    <w:rsid w:val="00093755"/>
    <w:pPr>
      <w:spacing w:after="0" w:line="300" w:lineRule="auto"/>
      <w:jc w:val="left"/>
    </w:pPr>
    <w:rPr>
      <w:rFonts w:ascii="Arial" w:hAnsi="Arial"/>
    </w:rPr>
  </w:style>
  <w:style w:type="character" w:customStyle="1" w:styleId="StandardGUSZchn">
    <w:name w:val="Standard_GUS Zchn"/>
    <w:basedOn w:val="Absatz-Standardschriftart"/>
    <w:link w:val="StandardGUS"/>
    <w:rsid w:val="00093755"/>
    <w:rPr>
      <w:rFonts w:ascii="Arial" w:hAnsi="Arial"/>
      <w:sz w:val="22"/>
      <w:szCs w:val="22"/>
      <w:lang w:eastAsia="en-US"/>
    </w:rPr>
  </w:style>
  <w:style w:type="paragraph" w:customStyle="1" w:styleId="Tabellen">
    <w:name w:val="Tabellen"/>
    <w:basedOn w:val="Untertitel"/>
    <w:link w:val="TabellenZchn"/>
    <w:qFormat/>
    <w:rsid w:val="00674790"/>
    <w:pPr>
      <w:numPr>
        <w:ilvl w:val="0"/>
        <w:numId w:val="31"/>
      </w:numPr>
      <w:spacing w:before="0" w:after="0" w:line="240" w:lineRule="auto"/>
    </w:pPr>
    <w:rPr>
      <w:rFonts w:ascii="Cambria" w:hAnsi="Cambria"/>
    </w:rPr>
  </w:style>
  <w:style w:type="character" w:customStyle="1" w:styleId="TabellenZchn">
    <w:name w:val="Tabellen Zchn"/>
    <w:basedOn w:val="UntertitelZchn"/>
    <w:link w:val="Tabellen"/>
    <w:rsid w:val="00674790"/>
    <w:rPr>
      <w:rFonts w:ascii="Cambria" w:eastAsia="Times New Roman" w:hAnsi="Cambria"/>
      <w:i/>
      <w:iCs/>
      <w:color w:val="000000"/>
      <w:spacing w:val="15"/>
      <w:sz w:val="16"/>
      <w:szCs w:val="24"/>
      <w:lang w:eastAsia="en-US"/>
    </w:rPr>
  </w:style>
  <w:style w:type="character" w:styleId="Fett">
    <w:name w:val="Strong"/>
    <w:basedOn w:val="Absatz-Standardschriftart"/>
    <w:uiPriority w:val="22"/>
    <w:qFormat/>
    <w:rsid w:val="001067BF"/>
    <w:rPr>
      <w:b/>
      <w:bCs/>
    </w:rPr>
  </w:style>
  <w:style w:type="character" w:customStyle="1" w:styleId="xbe">
    <w:name w:val="_xbe"/>
    <w:basedOn w:val="Absatz-Standardschriftart"/>
    <w:rsid w:val="00B37148"/>
  </w:style>
  <w:style w:type="character" w:styleId="NichtaufgelsteErwhnung">
    <w:name w:val="Unresolved Mention"/>
    <w:basedOn w:val="Absatz-Standardschriftart"/>
    <w:uiPriority w:val="99"/>
    <w:semiHidden/>
    <w:unhideWhenUsed/>
    <w:rsid w:val="00272FF6"/>
    <w:rPr>
      <w:color w:val="808080"/>
      <w:shd w:val="clear" w:color="auto" w:fill="E6E6E6"/>
    </w:rPr>
  </w:style>
  <w:style w:type="character" w:styleId="Kommentarzeichen">
    <w:name w:val="annotation reference"/>
    <w:basedOn w:val="Absatz-Standardschriftart"/>
    <w:uiPriority w:val="99"/>
    <w:semiHidden/>
    <w:unhideWhenUsed/>
    <w:rsid w:val="000E6321"/>
    <w:rPr>
      <w:sz w:val="16"/>
      <w:szCs w:val="16"/>
    </w:rPr>
  </w:style>
  <w:style w:type="paragraph" w:styleId="Kommentartext">
    <w:name w:val="annotation text"/>
    <w:basedOn w:val="Standard"/>
    <w:link w:val="KommentartextZchn"/>
    <w:uiPriority w:val="99"/>
    <w:unhideWhenUsed/>
    <w:rsid w:val="000E6321"/>
    <w:pPr>
      <w:spacing w:line="240" w:lineRule="auto"/>
    </w:pPr>
    <w:rPr>
      <w:sz w:val="20"/>
      <w:szCs w:val="20"/>
    </w:rPr>
  </w:style>
  <w:style w:type="character" w:customStyle="1" w:styleId="KommentartextZchn">
    <w:name w:val="Kommentartext Zchn"/>
    <w:basedOn w:val="Absatz-Standardschriftart"/>
    <w:link w:val="Kommentartext"/>
    <w:uiPriority w:val="99"/>
    <w:rsid w:val="000E6321"/>
    <w:rPr>
      <w:lang w:eastAsia="en-US"/>
    </w:rPr>
  </w:style>
  <w:style w:type="paragraph" w:styleId="Kommentarthema">
    <w:name w:val="annotation subject"/>
    <w:basedOn w:val="Kommentartext"/>
    <w:next w:val="Kommentartext"/>
    <w:link w:val="KommentarthemaZchn"/>
    <w:uiPriority w:val="99"/>
    <w:semiHidden/>
    <w:unhideWhenUsed/>
    <w:rsid w:val="000E6321"/>
    <w:rPr>
      <w:b/>
      <w:bCs/>
    </w:rPr>
  </w:style>
  <w:style w:type="character" w:customStyle="1" w:styleId="KommentarthemaZchn">
    <w:name w:val="Kommentarthema Zchn"/>
    <w:basedOn w:val="KommentartextZchn"/>
    <w:link w:val="Kommentarthema"/>
    <w:uiPriority w:val="99"/>
    <w:semiHidden/>
    <w:rsid w:val="000E632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42315">
      <w:bodyDiv w:val="1"/>
      <w:marLeft w:val="0"/>
      <w:marRight w:val="0"/>
      <w:marTop w:val="0"/>
      <w:marBottom w:val="0"/>
      <w:divBdr>
        <w:top w:val="none" w:sz="0" w:space="0" w:color="auto"/>
        <w:left w:val="none" w:sz="0" w:space="0" w:color="auto"/>
        <w:bottom w:val="none" w:sz="0" w:space="0" w:color="auto"/>
        <w:right w:val="none" w:sz="0" w:space="0" w:color="auto"/>
      </w:divBdr>
    </w:div>
    <w:div w:id="82841233">
      <w:bodyDiv w:val="1"/>
      <w:marLeft w:val="0"/>
      <w:marRight w:val="0"/>
      <w:marTop w:val="0"/>
      <w:marBottom w:val="0"/>
      <w:divBdr>
        <w:top w:val="none" w:sz="0" w:space="0" w:color="auto"/>
        <w:left w:val="none" w:sz="0" w:space="0" w:color="auto"/>
        <w:bottom w:val="none" w:sz="0" w:space="0" w:color="auto"/>
        <w:right w:val="none" w:sz="0" w:space="0" w:color="auto"/>
      </w:divBdr>
    </w:div>
    <w:div w:id="218369997">
      <w:bodyDiv w:val="1"/>
      <w:marLeft w:val="0"/>
      <w:marRight w:val="0"/>
      <w:marTop w:val="0"/>
      <w:marBottom w:val="0"/>
      <w:divBdr>
        <w:top w:val="none" w:sz="0" w:space="0" w:color="auto"/>
        <w:left w:val="none" w:sz="0" w:space="0" w:color="auto"/>
        <w:bottom w:val="none" w:sz="0" w:space="0" w:color="auto"/>
        <w:right w:val="none" w:sz="0" w:space="0" w:color="auto"/>
      </w:divBdr>
    </w:div>
    <w:div w:id="248121627">
      <w:bodyDiv w:val="1"/>
      <w:marLeft w:val="0"/>
      <w:marRight w:val="0"/>
      <w:marTop w:val="0"/>
      <w:marBottom w:val="0"/>
      <w:divBdr>
        <w:top w:val="none" w:sz="0" w:space="0" w:color="auto"/>
        <w:left w:val="none" w:sz="0" w:space="0" w:color="auto"/>
        <w:bottom w:val="none" w:sz="0" w:space="0" w:color="auto"/>
        <w:right w:val="none" w:sz="0" w:space="0" w:color="auto"/>
      </w:divBdr>
    </w:div>
    <w:div w:id="529924992">
      <w:bodyDiv w:val="1"/>
      <w:marLeft w:val="0"/>
      <w:marRight w:val="0"/>
      <w:marTop w:val="0"/>
      <w:marBottom w:val="0"/>
      <w:divBdr>
        <w:top w:val="none" w:sz="0" w:space="0" w:color="auto"/>
        <w:left w:val="none" w:sz="0" w:space="0" w:color="auto"/>
        <w:bottom w:val="none" w:sz="0" w:space="0" w:color="auto"/>
        <w:right w:val="none" w:sz="0" w:space="0" w:color="auto"/>
      </w:divBdr>
    </w:div>
    <w:div w:id="655574598">
      <w:bodyDiv w:val="1"/>
      <w:marLeft w:val="0"/>
      <w:marRight w:val="0"/>
      <w:marTop w:val="0"/>
      <w:marBottom w:val="0"/>
      <w:divBdr>
        <w:top w:val="none" w:sz="0" w:space="0" w:color="auto"/>
        <w:left w:val="none" w:sz="0" w:space="0" w:color="auto"/>
        <w:bottom w:val="none" w:sz="0" w:space="0" w:color="auto"/>
        <w:right w:val="none" w:sz="0" w:space="0" w:color="auto"/>
      </w:divBdr>
    </w:div>
    <w:div w:id="1372606777">
      <w:bodyDiv w:val="1"/>
      <w:marLeft w:val="0"/>
      <w:marRight w:val="0"/>
      <w:marTop w:val="0"/>
      <w:marBottom w:val="0"/>
      <w:divBdr>
        <w:top w:val="none" w:sz="0" w:space="0" w:color="auto"/>
        <w:left w:val="none" w:sz="0" w:space="0" w:color="auto"/>
        <w:bottom w:val="none" w:sz="0" w:space="0" w:color="auto"/>
        <w:right w:val="none" w:sz="0" w:space="0" w:color="auto"/>
      </w:divBdr>
      <w:divsChild>
        <w:div w:id="872108600">
          <w:marLeft w:val="0"/>
          <w:marRight w:val="0"/>
          <w:marTop w:val="0"/>
          <w:marBottom w:val="0"/>
          <w:divBdr>
            <w:top w:val="none" w:sz="0" w:space="0" w:color="auto"/>
            <w:left w:val="none" w:sz="0" w:space="0" w:color="auto"/>
            <w:bottom w:val="none" w:sz="0" w:space="0" w:color="auto"/>
            <w:right w:val="none" w:sz="0" w:space="0" w:color="auto"/>
          </w:divBdr>
        </w:div>
      </w:divsChild>
    </w:div>
    <w:div w:id="1420180710">
      <w:bodyDiv w:val="1"/>
      <w:marLeft w:val="0"/>
      <w:marRight w:val="0"/>
      <w:marTop w:val="0"/>
      <w:marBottom w:val="0"/>
      <w:divBdr>
        <w:top w:val="none" w:sz="0" w:space="0" w:color="auto"/>
        <w:left w:val="none" w:sz="0" w:space="0" w:color="auto"/>
        <w:bottom w:val="none" w:sz="0" w:space="0" w:color="auto"/>
        <w:right w:val="none" w:sz="0" w:space="0" w:color="auto"/>
      </w:divBdr>
    </w:div>
    <w:div w:id="1665670839">
      <w:bodyDiv w:val="1"/>
      <w:marLeft w:val="0"/>
      <w:marRight w:val="0"/>
      <w:marTop w:val="0"/>
      <w:marBottom w:val="0"/>
      <w:divBdr>
        <w:top w:val="none" w:sz="0" w:space="0" w:color="auto"/>
        <w:left w:val="none" w:sz="0" w:space="0" w:color="auto"/>
        <w:bottom w:val="none" w:sz="0" w:space="0" w:color="auto"/>
        <w:right w:val="none" w:sz="0" w:space="0" w:color="auto"/>
      </w:divBdr>
    </w:div>
    <w:div w:id="1807122369">
      <w:bodyDiv w:val="1"/>
      <w:marLeft w:val="0"/>
      <w:marRight w:val="0"/>
      <w:marTop w:val="0"/>
      <w:marBottom w:val="0"/>
      <w:divBdr>
        <w:top w:val="none" w:sz="0" w:space="0" w:color="auto"/>
        <w:left w:val="none" w:sz="0" w:space="0" w:color="auto"/>
        <w:bottom w:val="none" w:sz="0" w:space="0" w:color="auto"/>
        <w:right w:val="none" w:sz="0" w:space="0" w:color="auto"/>
      </w:divBdr>
    </w:div>
    <w:div w:id="2122408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AED8AC-096B-4182-8268-0FF1F2A2E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764</Words>
  <Characters>4820</Characters>
  <Application>Microsoft Office Word</Application>
  <DocSecurity>0</DocSecurity>
  <Lines>40</Lines>
  <Paragraphs>11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5573</CharactersWithSpaces>
  <SharedDoc>false</SharedDoc>
  <HLinks>
    <vt:vector size="144" baseType="variant">
      <vt:variant>
        <vt:i4>1441851</vt:i4>
      </vt:variant>
      <vt:variant>
        <vt:i4>140</vt:i4>
      </vt:variant>
      <vt:variant>
        <vt:i4>0</vt:i4>
      </vt:variant>
      <vt:variant>
        <vt:i4>5</vt:i4>
      </vt:variant>
      <vt:variant>
        <vt:lpwstr/>
      </vt:variant>
      <vt:variant>
        <vt:lpwstr>_Toc339863792</vt:lpwstr>
      </vt:variant>
      <vt:variant>
        <vt:i4>1441851</vt:i4>
      </vt:variant>
      <vt:variant>
        <vt:i4>134</vt:i4>
      </vt:variant>
      <vt:variant>
        <vt:i4>0</vt:i4>
      </vt:variant>
      <vt:variant>
        <vt:i4>5</vt:i4>
      </vt:variant>
      <vt:variant>
        <vt:lpwstr/>
      </vt:variant>
      <vt:variant>
        <vt:lpwstr>_Toc339863791</vt:lpwstr>
      </vt:variant>
      <vt:variant>
        <vt:i4>1441851</vt:i4>
      </vt:variant>
      <vt:variant>
        <vt:i4>128</vt:i4>
      </vt:variant>
      <vt:variant>
        <vt:i4>0</vt:i4>
      </vt:variant>
      <vt:variant>
        <vt:i4>5</vt:i4>
      </vt:variant>
      <vt:variant>
        <vt:lpwstr/>
      </vt:variant>
      <vt:variant>
        <vt:lpwstr>_Toc339863790</vt:lpwstr>
      </vt:variant>
      <vt:variant>
        <vt:i4>1507387</vt:i4>
      </vt:variant>
      <vt:variant>
        <vt:i4>122</vt:i4>
      </vt:variant>
      <vt:variant>
        <vt:i4>0</vt:i4>
      </vt:variant>
      <vt:variant>
        <vt:i4>5</vt:i4>
      </vt:variant>
      <vt:variant>
        <vt:lpwstr/>
      </vt:variant>
      <vt:variant>
        <vt:lpwstr>_Toc339863789</vt:lpwstr>
      </vt:variant>
      <vt:variant>
        <vt:i4>1507387</vt:i4>
      </vt:variant>
      <vt:variant>
        <vt:i4>116</vt:i4>
      </vt:variant>
      <vt:variant>
        <vt:i4>0</vt:i4>
      </vt:variant>
      <vt:variant>
        <vt:i4>5</vt:i4>
      </vt:variant>
      <vt:variant>
        <vt:lpwstr/>
      </vt:variant>
      <vt:variant>
        <vt:lpwstr>_Toc339863788</vt:lpwstr>
      </vt:variant>
      <vt:variant>
        <vt:i4>1507387</vt:i4>
      </vt:variant>
      <vt:variant>
        <vt:i4>110</vt:i4>
      </vt:variant>
      <vt:variant>
        <vt:i4>0</vt:i4>
      </vt:variant>
      <vt:variant>
        <vt:i4>5</vt:i4>
      </vt:variant>
      <vt:variant>
        <vt:lpwstr/>
      </vt:variant>
      <vt:variant>
        <vt:lpwstr>_Toc339863787</vt:lpwstr>
      </vt:variant>
      <vt:variant>
        <vt:i4>1507387</vt:i4>
      </vt:variant>
      <vt:variant>
        <vt:i4>104</vt:i4>
      </vt:variant>
      <vt:variant>
        <vt:i4>0</vt:i4>
      </vt:variant>
      <vt:variant>
        <vt:i4>5</vt:i4>
      </vt:variant>
      <vt:variant>
        <vt:lpwstr/>
      </vt:variant>
      <vt:variant>
        <vt:lpwstr>_Toc339863786</vt:lpwstr>
      </vt:variant>
      <vt:variant>
        <vt:i4>1507387</vt:i4>
      </vt:variant>
      <vt:variant>
        <vt:i4>98</vt:i4>
      </vt:variant>
      <vt:variant>
        <vt:i4>0</vt:i4>
      </vt:variant>
      <vt:variant>
        <vt:i4>5</vt:i4>
      </vt:variant>
      <vt:variant>
        <vt:lpwstr/>
      </vt:variant>
      <vt:variant>
        <vt:lpwstr>_Toc339863785</vt:lpwstr>
      </vt:variant>
      <vt:variant>
        <vt:i4>1507387</vt:i4>
      </vt:variant>
      <vt:variant>
        <vt:i4>92</vt:i4>
      </vt:variant>
      <vt:variant>
        <vt:i4>0</vt:i4>
      </vt:variant>
      <vt:variant>
        <vt:i4>5</vt:i4>
      </vt:variant>
      <vt:variant>
        <vt:lpwstr/>
      </vt:variant>
      <vt:variant>
        <vt:lpwstr>_Toc339863784</vt:lpwstr>
      </vt:variant>
      <vt:variant>
        <vt:i4>1507387</vt:i4>
      </vt:variant>
      <vt:variant>
        <vt:i4>86</vt:i4>
      </vt:variant>
      <vt:variant>
        <vt:i4>0</vt:i4>
      </vt:variant>
      <vt:variant>
        <vt:i4>5</vt:i4>
      </vt:variant>
      <vt:variant>
        <vt:lpwstr/>
      </vt:variant>
      <vt:variant>
        <vt:lpwstr>_Toc339863783</vt:lpwstr>
      </vt:variant>
      <vt:variant>
        <vt:i4>1507387</vt:i4>
      </vt:variant>
      <vt:variant>
        <vt:i4>80</vt:i4>
      </vt:variant>
      <vt:variant>
        <vt:i4>0</vt:i4>
      </vt:variant>
      <vt:variant>
        <vt:i4>5</vt:i4>
      </vt:variant>
      <vt:variant>
        <vt:lpwstr/>
      </vt:variant>
      <vt:variant>
        <vt:lpwstr>_Toc339863782</vt:lpwstr>
      </vt:variant>
      <vt:variant>
        <vt:i4>1507387</vt:i4>
      </vt:variant>
      <vt:variant>
        <vt:i4>74</vt:i4>
      </vt:variant>
      <vt:variant>
        <vt:i4>0</vt:i4>
      </vt:variant>
      <vt:variant>
        <vt:i4>5</vt:i4>
      </vt:variant>
      <vt:variant>
        <vt:lpwstr/>
      </vt:variant>
      <vt:variant>
        <vt:lpwstr>_Toc339863781</vt:lpwstr>
      </vt:variant>
      <vt:variant>
        <vt:i4>1507387</vt:i4>
      </vt:variant>
      <vt:variant>
        <vt:i4>68</vt:i4>
      </vt:variant>
      <vt:variant>
        <vt:i4>0</vt:i4>
      </vt:variant>
      <vt:variant>
        <vt:i4>5</vt:i4>
      </vt:variant>
      <vt:variant>
        <vt:lpwstr/>
      </vt:variant>
      <vt:variant>
        <vt:lpwstr>_Toc339863780</vt:lpwstr>
      </vt:variant>
      <vt:variant>
        <vt:i4>1572923</vt:i4>
      </vt:variant>
      <vt:variant>
        <vt:i4>62</vt:i4>
      </vt:variant>
      <vt:variant>
        <vt:i4>0</vt:i4>
      </vt:variant>
      <vt:variant>
        <vt:i4>5</vt:i4>
      </vt:variant>
      <vt:variant>
        <vt:lpwstr/>
      </vt:variant>
      <vt:variant>
        <vt:lpwstr>_Toc339863779</vt:lpwstr>
      </vt:variant>
      <vt:variant>
        <vt:i4>1572923</vt:i4>
      </vt:variant>
      <vt:variant>
        <vt:i4>56</vt:i4>
      </vt:variant>
      <vt:variant>
        <vt:i4>0</vt:i4>
      </vt:variant>
      <vt:variant>
        <vt:i4>5</vt:i4>
      </vt:variant>
      <vt:variant>
        <vt:lpwstr/>
      </vt:variant>
      <vt:variant>
        <vt:lpwstr>_Toc339863778</vt:lpwstr>
      </vt:variant>
      <vt:variant>
        <vt:i4>1572923</vt:i4>
      </vt:variant>
      <vt:variant>
        <vt:i4>50</vt:i4>
      </vt:variant>
      <vt:variant>
        <vt:i4>0</vt:i4>
      </vt:variant>
      <vt:variant>
        <vt:i4>5</vt:i4>
      </vt:variant>
      <vt:variant>
        <vt:lpwstr/>
      </vt:variant>
      <vt:variant>
        <vt:lpwstr>_Toc339863777</vt:lpwstr>
      </vt:variant>
      <vt:variant>
        <vt:i4>1572923</vt:i4>
      </vt:variant>
      <vt:variant>
        <vt:i4>44</vt:i4>
      </vt:variant>
      <vt:variant>
        <vt:i4>0</vt:i4>
      </vt:variant>
      <vt:variant>
        <vt:i4>5</vt:i4>
      </vt:variant>
      <vt:variant>
        <vt:lpwstr/>
      </vt:variant>
      <vt:variant>
        <vt:lpwstr>_Toc339863776</vt:lpwstr>
      </vt:variant>
      <vt:variant>
        <vt:i4>1572923</vt:i4>
      </vt:variant>
      <vt:variant>
        <vt:i4>38</vt:i4>
      </vt:variant>
      <vt:variant>
        <vt:i4>0</vt:i4>
      </vt:variant>
      <vt:variant>
        <vt:i4>5</vt:i4>
      </vt:variant>
      <vt:variant>
        <vt:lpwstr/>
      </vt:variant>
      <vt:variant>
        <vt:lpwstr>_Toc339863775</vt:lpwstr>
      </vt:variant>
      <vt:variant>
        <vt:i4>1572923</vt:i4>
      </vt:variant>
      <vt:variant>
        <vt:i4>32</vt:i4>
      </vt:variant>
      <vt:variant>
        <vt:i4>0</vt:i4>
      </vt:variant>
      <vt:variant>
        <vt:i4>5</vt:i4>
      </vt:variant>
      <vt:variant>
        <vt:lpwstr/>
      </vt:variant>
      <vt:variant>
        <vt:lpwstr>_Toc339863774</vt:lpwstr>
      </vt:variant>
      <vt:variant>
        <vt:i4>1572923</vt:i4>
      </vt:variant>
      <vt:variant>
        <vt:i4>26</vt:i4>
      </vt:variant>
      <vt:variant>
        <vt:i4>0</vt:i4>
      </vt:variant>
      <vt:variant>
        <vt:i4>5</vt:i4>
      </vt:variant>
      <vt:variant>
        <vt:lpwstr/>
      </vt:variant>
      <vt:variant>
        <vt:lpwstr>_Toc339863773</vt:lpwstr>
      </vt:variant>
      <vt:variant>
        <vt:i4>1572923</vt:i4>
      </vt:variant>
      <vt:variant>
        <vt:i4>20</vt:i4>
      </vt:variant>
      <vt:variant>
        <vt:i4>0</vt:i4>
      </vt:variant>
      <vt:variant>
        <vt:i4>5</vt:i4>
      </vt:variant>
      <vt:variant>
        <vt:lpwstr/>
      </vt:variant>
      <vt:variant>
        <vt:lpwstr>_Toc339863772</vt:lpwstr>
      </vt:variant>
      <vt:variant>
        <vt:i4>1572923</vt:i4>
      </vt:variant>
      <vt:variant>
        <vt:i4>14</vt:i4>
      </vt:variant>
      <vt:variant>
        <vt:i4>0</vt:i4>
      </vt:variant>
      <vt:variant>
        <vt:i4>5</vt:i4>
      </vt:variant>
      <vt:variant>
        <vt:lpwstr/>
      </vt:variant>
      <vt:variant>
        <vt:lpwstr>_Toc339863771</vt:lpwstr>
      </vt:variant>
      <vt:variant>
        <vt:i4>1572923</vt:i4>
      </vt:variant>
      <vt:variant>
        <vt:i4>8</vt:i4>
      </vt:variant>
      <vt:variant>
        <vt:i4>0</vt:i4>
      </vt:variant>
      <vt:variant>
        <vt:i4>5</vt:i4>
      </vt:variant>
      <vt:variant>
        <vt:lpwstr/>
      </vt:variant>
      <vt:variant>
        <vt:lpwstr>_Toc339863770</vt:lpwstr>
      </vt:variant>
      <vt:variant>
        <vt:i4>1638459</vt:i4>
      </vt:variant>
      <vt:variant>
        <vt:i4>2</vt:i4>
      </vt:variant>
      <vt:variant>
        <vt:i4>0</vt:i4>
      </vt:variant>
      <vt:variant>
        <vt:i4>5</vt:i4>
      </vt:variant>
      <vt:variant>
        <vt:lpwstr/>
      </vt:variant>
      <vt:variant>
        <vt:lpwstr>_Toc339863769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2024-08-16T11:31:00Z</dcterms:created>
  <dcterms:modified xsi:type="dcterms:W3CDTF">2024-08-16T11:38:00Z</dcterms:modified>
</cp:coreProperties>
</file>